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C7E7" w14:textId="1684F1B7" w:rsidR="00BB2E66" w:rsidRPr="006A549F" w:rsidRDefault="00BB2E66" w:rsidP="6BF5D3B2">
      <w:pPr>
        <w:pStyle w:val="Heading2"/>
        <w:rPr>
          <w:rFonts w:ascii="Times New Roman" w:eastAsia="Calibri" w:hAnsi="Times New Roman" w:cs="Times New Roman"/>
          <w:b/>
          <w:bCs/>
          <w:color w:val="333333"/>
          <w:sz w:val="24"/>
          <w:szCs w:val="24"/>
        </w:rPr>
      </w:pPr>
      <w:r>
        <w:rPr>
          <w:noProof/>
        </w:rPr>
        <w:drawing>
          <wp:inline distT="0" distB="0" distL="0" distR="0" wp14:anchorId="6834D506" wp14:editId="05122F78">
            <wp:extent cx="847725" cy="652096"/>
            <wp:effectExtent l="0" t="0" r="0" b="0"/>
            <wp:docPr id="2026873302" name="Picture 1" descr="A green triangle with a 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652096"/>
                    </a:xfrm>
                    <a:prstGeom prst="rect">
                      <a:avLst/>
                    </a:prstGeom>
                  </pic:spPr>
                </pic:pic>
              </a:graphicData>
            </a:graphic>
          </wp:inline>
        </w:drawing>
      </w:r>
      <w:r w:rsidRPr="6BF5D3B2">
        <w:rPr>
          <w:rFonts w:ascii="Times New Roman" w:eastAsia="Calibri" w:hAnsi="Times New Roman" w:cs="Times New Roman"/>
          <w:b/>
          <w:bCs/>
          <w:color w:val="333333"/>
          <w:sz w:val="24"/>
          <w:szCs w:val="24"/>
        </w:rPr>
        <w:t xml:space="preserve">                                   ACCORD CORPORATION</w:t>
      </w:r>
    </w:p>
    <w:p w14:paraId="418C51F1" w14:textId="6E30966F" w:rsidR="00BB2E66" w:rsidRPr="006A549F" w:rsidRDefault="00BB2E66" w:rsidP="00BB2E66">
      <w:pPr>
        <w:pStyle w:val="Heading2"/>
        <w:jc w:val="center"/>
        <w:rPr>
          <w:rFonts w:ascii="Times New Roman" w:eastAsia="Calibri" w:hAnsi="Times New Roman" w:cs="Times New Roman"/>
          <w:b/>
          <w:color w:val="333333"/>
          <w:sz w:val="24"/>
          <w:szCs w:val="24"/>
        </w:rPr>
      </w:pPr>
      <w:r w:rsidRPr="6BF5D3B2">
        <w:rPr>
          <w:rFonts w:ascii="Times New Roman" w:eastAsia="Calibri" w:hAnsi="Times New Roman" w:cs="Times New Roman"/>
          <w:b/>
          <w:bCs/>
          <w:color w:val="333333"/>
          <w:sz w:val="24"/>
          <w:szCs w:val="24"/>
        </w:rPr>
        <w:t>Job Description, Qualifications, and Evaluation Documentation</w:t>
      </w:r>
    </w:p>
    <w:p w14:paraId="5C917774" w14:textId="44D995D2" w:rsidR="6BF5D3B2" w:rsidRDefault="6BF5D3B2" w:rsidP="6BF5D3B2">
      <w:pPr>
        <w:pStyle w:val="Heading2"/>
        <w:rPr>
          <w:rFonts w:ascii="Times New Roman" w:eastAsia="Calibri" w:hAnsi="Times New Roman" w:cs="Times New Roman"/>
          <w:b/>
          <w:bCs/>
          <w:color w:val="333333"/>
          <w:sz w:val="24"/>
          <w:szCs w:val="24"/>
        </w:rPr>
      </w:pPr>
    </w:p>
    <w:p w14:paraId="2AB26BA7" w14:textId="6D7D36B7" w:rsidR="00BB2E66" w:rsidRPr="00811DB5" w:rsidRDefault="00BB2E66" w:rsidP="6BF5D3B2">
      <w:pPr>
        <w:pStyle w:val="Heading2"/>
        <w:rPr>
          <w:rFonts w:ascii="Times New Roman" w:eastAsia="Calibri" w:hAnsi="Times New Roman" w:cs="Times New Roman"/>
          <w:b/>
          <w:bCs/>
          <w:color w:val="auto"/>
          <w:sz w:val="24"/>
          <w:szCs w:val="24"/>
        </w:rPr>
      </w:pPr>
      <w:r w:rsidRPr="000647DF">
        <w:rPr>
          <w:rFonts w:ascii="Times New Roman" w:eastAsia="Calibri" w:hAnsi="Times New Roman" w:cs="Times New Roman"/>
          <w:b/>
          <w:bCs/>
          <w:color w:val="auto"/>
          <w:sz w:val="24"/>
          <w:szCs w:val="24"/>
        </w:rPr>
        <w:t xml:space="preserve">Job Title: </w:t>
      </w:r>
      <w:r w:rsidRPr="000647DF">
        <w:rPr>
          <w:rFonts w:ascii="Times New Roman" w:hAnsi="Times New Roman" w:cs="Times New Roman"/>
          <w:color w:val="auto"/>
          <w:sz w:val="24"/>
          <w:szCs w:val="24"/>
        </w:rPr>
        <w:tab/>
      </w:r>
      <w:r w:rsidRPr="000647DF">
        <w:rPr>
          <w:rFonts w:ascii="Times New Roman" w:hAnsi="Times New Roman" w:cs="Times New Roman"/>
          <w:color w:val="auto"/>
          <w:sz w:val="24"/>
          <w:szCs w:val="24"/>
        </w:rPr>
        <w:tab/>
      </w:r>
      <w:r w:rsidRPr="000647DF">
        <w:rPr>
          <w:rFonts w:ascii="Times New Roman" w:hAnsi="Times New Roman" w:cs="Times New Roman"/>
          <w:color w:val="auto"/>
          <w:sz w:val="24"/>
          <w:szCs w:val="24"/>
        </w:rPr>
        <w:tab/>
      </w:r>
      <w:r w:rsidR="004E6DF5">
        <w:rPr>
          <w:rFonts w:ascii="Times New Roman" w:hAnsi="Times New Roman" w:cs="Times New Roman"/>
          <w:b/>
          <w:bCs/>
          <w:color w:val="auto"/>
          <w:sz w:val="24"/>
          <w:szCs w:val="24"/>
        </w:rPr>
        <w:t>Home Visitor</w:t>
      </w:r>
    </w:p>
    <w:p w14:paraId="140F15FB" w14:textId="434E8B55" w:rsidR="00BB2E66" w:rsidRPr="00811DB5" w:rsidRDefault="00BB2E66" w:rsidP="00BB2E66">
      <w:pPr>
        <w:pStyle w:val="Heading2"/>
        <w:rPr>
          <w:rFonts w:ascii="Times New Roman" w:hAnsi="Times New Roman" w:cs="Times New Roman"/>
          <w:b/>
          <w:bCs/>
          <w:color w:val="auto"/>
          <w:sz w:val="24"/>
          <w:szCs w:val="24"/>
        </w:rPr>
      </w:pPr>
      <w:r w:rsidRPr="00811DB5">
        <w:rPr>
          <w:rFonts w:ascii="Times New Roman" w:eastAsia="Calibri" w:hAnsi="Times New Roman" w:cs="Times New Roman"/>
          <w:b/>
          <w:bCs/>
          <w:color w:val="auto"/>
          <w:sz w:val="24"/>
          <w:szCs w:val="24"/>
        </w:rPr>
        <w:t xml:space="preserve">Division: </w:t>
      </w:r>
      <w:r w:rsidRPr="00811DB5">
        <w:rPr>
          <w:rFonts w:ascii="Times New Roman" w:hAnsi="Times New Roman" w:cs="Times New Roman"/>
          <w:b/>
          <w:bCs/>
          <w:color w:val="auto"/>
          <w:sz w:val="24"/>
          <w:szCs w:val="24"/>
        </w:rPr>
        <w:tab/>
      </w:r>
      <w:r w:rsidRPr="00811DB5">
        <w:rPr>
          <w:rFonts w:ascii="Times New Roman" w:hAnsi="Times New Roman" w:cs="Times New Roman"/>
          <w:b/>
          <w:bCs/>
          <w:color w:val="auto"/>
          <w:sz w:val="24"/>
          <w:szCs w:val="24"/>
        </w:rPr>
        <w:tab/>
      </w:r>
      <w:r w:rsidRPr="00811DB5">
        <w:rPr>
          <w:rFonts w:ascii="Times New Roman" w:hAnsi="Times New Roman" w:cs="Times New Roman"/>
          <w:b/>
          <w:bCs/>
          <w:color w:val="auto"/>
          <w:sz w:val="24"/>
          <w:szCs w:val="24"/>
        </w:rPr>
        <w:tab/>
      </w:r>
      <w:r w:rsidR="000647DF" w:rsidRPr="00811DB5">
        <w:rPr>
          <w:rFonts w:ascii="Times New Roman" w:hAnsi="Times New Roman" w:cs="Times New Roman"/>
          <w:b/>
          <w:bCs/>
          <w:color w:val="auto"/>
          <w:sz w:val="24"/>
          <w:szCs w:val="24"/>
        </w:rPr>
        <w:t xml:space="preserve">Head Start </w:t>
      </w:r>
    </w:p>
    <w:p w14:paraId="21CAFF60" w14:textId="313C8C31" w:rsidR="00BB2E66" w:rsidRPr="00FE1883" w:rsidRDefault="00BB2E66" w:rsidP="6BF5D3B2">
      <w:pPr>
        <w:pStyle w:val="Heading2"/>
        <w:rPr>
          <w:rFonts w:ascii="Times New Roman" w:eastAsia="Calibri" w:hAnsi="Times New Roman" w:cs="Times New Roman"/>
          <w:b/>
          <w:bCs/>
          <w:color w:val="auto"/>
          <w:sz w:val="24"/>
          <w:szCs w:val="24"/>
        </w:rPr>
      </w:pPr>
      <w:r w:rsidRPr="00FE1883">
        <w:rPr>
          <w:rFonts w:ascii="Times New Roman" w:eastAsia="Calibri" w:hAnsi="Times New Roman" w:cs="Times New Roman"/>
          <w:b/>
          <w:bCs/>
          <w:color w:val="auto"/>
          <w:sz w:val="24"/>
          <w:szCs w:val="24"/>
        </w:rPr>
        <w:t xml:space="preserve">Reports To: </w:t>
      </w:r>
      <w:r w:rsidRPr="00FE1883">
        <w:rPr>
          <w:rFonts w:ascii="Times New Roman" w:hAnsi="Times New Roman" w:cs="Times New Roman"/>
          <w:b/>
          <w:bCs/>
          <w:color w:val="auto"/>
          <w:sz w:val="24"/>
          <w:szCs w:val="24"/>
        </w:rPr>
        <w:tab/>
      </w:r>
      <w:r w:rsidRPr="00FE1883">
        <w:rPr>
          <w:rFonts w:ascii="Times New Roman" w:hAnsi="Times New Roman" w:cs="Times New Roman"/>
          <w:b/>
          <w:bCs/>
          <w:color w:val="auto"/>
          <w:sz w:val="24"/>
          <w:szCs w:val="24"/>
        </w:rPr>
        <w:tab/>
      </w:r>
      <w:r w:rsidRPr="00FE1883">
        <w:rPr>
          <w:rFonts w:ascii="Times New Roman" w:hAnsi="Times New Roman" w:cs="Times New Roman"/>
          <w:b/>
          <w:bCs/>
          <w:color w:val="auto"/>
          <w:sz w:val="24"/>
          <w:szCs w:val="24"/>
        </w:rPr>
        <w:tab/>
      </w:r>
      <w:r w:rsidR="004E6DF5">
        <w:rPr>
          <w:rFonts w:ascii="Times New Roman" w:hAnsi="Times New Roman" w:cs="Times New Roman"/>
          <w:b/>
          <w:bCs/>
          <w:color w:val="auto"/>
          <w:sz w:val="24"/>
          <w:szCs w:val="24"/>
        </w:rPr>
        <w:t xml:space="preserve">Enrollment &amp; </w:t>
      </w:r>
      <w:proofErr w:type="gramStart"/>
      <w:r w:rsidR="004E6DF5">
        <w:rPr>
          <w:rFonts w:ascii="Times New Roman" w:hAnsi="Times New Roman" w:cs="Times New Roman"/>
          <w:b/>
          <w:bCs/>
          <w:color w:val="auto"/>
          <w:sz w:val="24"/>
          <w:szCs w:val="24"/>
        </w:rPr>
        <w:t>Home Based</w:t>
      </w:r>
      <w:proofErr w:type="gramEnd"/>
      <w:r w:rsidR="004E6DF5">
        <w:rPr>
          <w:rFonts w:ascii="Times New Roman" w:hAnsi="Times New Roman" w:cs="Times New Roman"/>
          <w:b/>
          <w:bCs/>
          <w:color w:val="auto"/>
          <w:sz w:val="24"/>
          <w:szCs w:val="24"/>
        </w:rPr>
        <w:t xml:space="preserve"> </w:t>
      </w:r>
      <w:r w:rsidR="00F57520">
        <w:rPr>
          <w:rFonts w:ascii="Times New Roman" w:hAnsi="Times New Roman" w:cs="Times New Roman"/>
          <w:b/>
          <w:bCs/>
          <w:color w:val="auto"/>
          <w:sz w:val="24"/>
          <w:szCs w:val="24"/>
        </w:rPr>
        <w:t>Manager</w:t>
      </w:r>
    </w:p>
    <w:p w14:paraId="2DAA5142" w14:textId="42880263" w:rsidR="00BB2E66" w:rsidRPr="006A549F" w:rsidRDefault="00BB2E66" w:rsidP="00BB2E66">
      <w:pPr>
        <w:rPr>
          <w:rFonts w:ascii="Times New Roman" w:hAnsi="Times New Roman" w:cs="Times New Roman"/>
          <w:b/>
          <w:bCs/>
          <w:sz w:val="24"/>
          <w:szCs w:val="24"/>
        </w:rPr>
      </w:pPr>
      <w:bookmarkStart w:id="0" w:name="_Int_n7tVpbne"/>
      <w:r w:rsidRPr="6BF5D3B2">
        <w:rPr>
          <w:rFonts w:ascii="Times New Roman" w:hAnsi="Times New Roman" w:cs="Times New Roman"/>
          <w:b/>
          <w:bCs/>
          <w:sz w:val="24"/>
          <w:szCs w:val="24"/>
        </w:rPr>
        <w:t>FLSA</w:t>
      </w:r>
      <w:bookmarkEnd w:id="0"/>
      <w:r w:rsidRPr="6BF5D3B2">
        <w:rPr>
          <w:rFonts w:ascii="Times New Roman" w:hAnsi="Times New Roman" w:cs="Times New Roman"/>
          <w:b/>
          <w:bCs/>
          <w:sz w:val="24"/>
          <w:szCs w:val="24"/>
        </w:rPr>
        <w:t xml:space="preserve"> Classification: </w:t>
      </w:r>
      <w:r>
        <w:tab/>
      </w:r>
      <w:r w:rsidRPr="6BF5D3B2">
        <w:rPr>
          <w:rFonts w:ascii="Times New Roman" w:hAnsi="Times New Roman" w:cs="Times New Roman"/>
          <w:b/>
          <w:bCs/>
          <w:sz w:val="24"/>
          <w:szCs w:val="24"/>
        </w:rPr>
        <w:t>Non-Exempt</w:t>
      </w:r>
    </w:p>
    <w:p w14:paraId="08F37850" w14:textId="23B44A7A" w:rsidR="00BB2E66" w:rsidRPr="006A549F" w:rsidRDefault="00BB2E66" w:rsidP="00BB2E66">
      <w:pPr>
        <w:rPr>
          <w:rFonts w:ascii="Times New Roman" w:hAnsi="Times New Roman" w:cs="Times New Roman"/>
          <w:b/>
          <w:bCs/>
          <w:sz w:val="24"/>
          <w:szCs w:val="24"/>
        </w:rPr>
      </w:pPr>
      <w:r w:rsidRPr="124B197A">
        <w:rPr>
          <w:rFonts w:ascii="Times New Roman" w:hAnsi="Times New Roman" w:cs="Times New Roman"/>
          <w:b/>
          <w:bCs/>
          <w:sz w:val="24"/>
          <w:szCs w:val="24"/>
        </w:rPr>
        <w:t xml:space="preserve">Job Category: </w:t>
      </w:r>
      <w:r>
        <w:tab/>
      </w:r>
      <w:r>
        <w:tab/>
      </w:r>
      <w:r w:rsidRPr="124B197A">
        <w:rPr>
          <w:rFonts w:ascii="Times New Roman" w:hAnsi="Times New Roman" w:cs="Times New Roman"/>
          <w:b/>
          <w:bCs/>
          <w:sz w:val="24"/>
          <w:szCs w:val="24"/>
        </w:rPr>
        <w:t>Learned Professional I</w:t>
      </w:r>
      <w:r w:rsidR="00F551FA">
        <w:rPr>
          <w:rFonts w:ascii="Times New Roman" w:hAnsi="Times New Roman" w:cs="Times New Roman"/>
          <w:b/>
          <w:bCs/>
          <w:sz w:val="24"/>
          <w:szCs w:val="24"/>
        </w:rPr>
        <w:t>I</w:t>
      </w:r>
    </w:p>
    <w:p w14:paraId="67255A68" w14:textId="4A0DF581" w:rsidR="4B8520CA" w:rsidRDefault="4B8520CA" w:rsidP="124B197A">
      <w:pPr>
        <w:rPr>
          <w:rFonts w:ascii="Times New Roman" w:hAnsi="Times New Roman" w:cs="Times New Roman"/>
          <w:b/>
          <w:bCs/>
          <w:sz w:val="24"/>
          <w:szCs w:val="24"/>
        </w:rPr>
      </w:pPr>
      <w:r w:rsidRPr="3BA4978A">
        <w:rPr>
          <w:rFonts w:ascii="Times New Roman" w:hAnsi="Times New Roman" w:cs="Times New Roman"/>
          <w:b/>
          <w:bCs/>
          <w:sz w:val="24"/>
          <w:szCs w:val="24"/>
        </w:rPr>
        <w:t>Pay Range:</w:t>
      </w:r>
      <w:r>
        <w:tab/>
      </w:r>
      <w:r>
        <w:tab/>
      </w:r>
      <w:r>
        <w:tab/>
      </w:r>
      <w:r w:rsidR="00A47460" w:rsidRPr="3BA4978A">
        <w:rPr>
          <w:rFonts w:ascii="Times New Roman" w:hAnsi="Times New Roman" w:cs="Times New Roman"/>
          <w:b/>
          <w:bCs/>
          <w:sz w:val="24"/>
          <w:szCs w:val="24"/>
        </w:rPr>
        <w:t>$19.52-$</w:t>
      </w:r>
      <w:r w:rsidR="0D11189F" w:rsidRPr="3BA4978A">
        <w:rPr>
          <w:rFonts w:ascii="Times New Roman" w:hAnsi="Times New Roman" w:cs="Times New Roman"/>
          <w:b/>
          <w:bCs/>
          <w:sz w:val="24"/>
          <w:szCs w:val="24"/>
        </w:rPr>
        <w:t>31</w:t>
      </w:r>
      <w:r w:rsidR="00A47460" w:rsidRPr="3BA4978A">
        <w:rPr>
          <w:rFonts w:ascii="Times New Roman" w:hAnsi="Times New Roman" w:cs="Times New Roman"/>
          <w:b/>
          <w:bCs/>
          <w:sz w:val="24"/>
          <w:szCs w:val="24"/>
        </w:rPr>
        <w:t>.</w:t>
      </w:r>
      <w:r w:rsidR="04446C53" w:rsidRPr="3BA4978A">
        <w:rPr>
          <w:rFonts w:ascii="Times New Roman" w:hAnsi="Times New Roman" w:cs="Times New Roman"/>
          <w:b/>
          <w:bCs/>
          <w:sz w:val="24"/>
          <w:szCs w:val="24"/>
        </w:rPr>
        <w:t>23</w:t>
      </w:r>
    </w:p>
    <w:p w14:paraId="022BF898" w14:textId="335EF095" w:rsidR="00F3789D" w:rsidRDefault="00F3789D" w:rsidP="124B197A">
      <w:pPr>
        <w:rPr>
          <w:rFonts w:ascii="Times New Roman" w:hAnsi="Times New Roman" w:cs="Times New Roman"/>
          <w:b/>
          <w:bCs/>
          <w:sz w:val="24"/>
          <w:szCs w:val="24"/>
        </w:rPr>
      </w:pPr>
      <w:r>
        <w:rPr>
          <w:rFonts w:ascii="Times New Roman" w:hAnsi="Times New Roman" w:cs="Times New Roman"/>
          <w:b/>
          <w:bCs/>
          <w:sz w:val="24"/>
          <w:szCs w:val="24"/>
        </w:rPr>
        <w:t>Work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12 months</w:t>
      </w:r>
    </w:p>
    <w:p w14:paraId="0FA8AD45" w14:textId="77777777" w:rsidR="00FE2183" w:rsidRDefault="00FE2183" w:rsidP="00FE2183">
      <w:pPr>
        <w:ind w:left="2880" w:hanging="2880"/>
        <w:rPr>
          <w:rFonts w:ascii="Times New Roman" w:hAnsi="Times New Roman" w:cs="Times New Roman"/>
          <w:b/>
          <w:bCs/>
          <w:sz w:val="24"/>
          <w:szCs w:val="24"/>
        </w:rPr>
      </w:pPr>
      <w:r>
        <w:rPr>
          <w:rFonts w:ascii="Times New Roman" w:hAnsi="Times New Roman" w:cs="Times New Roman"/>
          <w:b/>
          <w:bCs/>
          <w:sz w:val="24"/>
          <w:szCs w:val="24"/>
        </w:rPr>
        <w:t>Work Hours:</w:t>
      </w:r>
      <w:r>
        <w:rPr>
          <w:rFonts w:ascii="Times New Roman" w:hAnsi="Times New Roman" w:cs="Times New Roman"/>
          <w:b/>
          <w:bCs/>
          <w:sz w:val="24"/>
          <w:szCs w:val="24"/>
        </w:rPr>
        <w:tab/>
      </w:r>
      <w:r w:rsidRPr="00B4799D">
        <w:rPr>
          <w:rFonts w:ascii="Times New Roman" w:hAnsi="Times New Roman" w:cs="Times New Roman"/>
          <w:b/>
          <w:bCs/>
          <w:sz w:val="24"/>
          <w:szCs w:val="24"/>
        </w:rPr>
        <w:t>35 hours/week, generally Monday-Fridays, hours established based on program needs, with some evening/weekend work required</w:t>
      </w:r>
    </w:p>
    <w:p w14:paraId="4AD60B24" w14:textId="77777777" w:rsidR="00BB2E66" w:rsidRPr="006A549F" w:rsidRDefault="00BB2E66" w:rsidP="00BB2E66">
      <w:pPr>
        <w:rPr>
          <w:rFonts w:ascii="Times New Roman" w:hAnsi="Times New Roman" w:cs="Times New Roman"/>
          <w:b/>
          <w:bCs/>
          <w:sz w:val="24"/>
          <w:szCs w:val="24"/>
        </w:rPr>
      </w:pPr>
    </w:p>
    <w:p w14:paraId="259C363D" w14:textId="73BCA060" w:rsidR="00BB2E66" w:rsidRPr="000647DF" w:rsidRDefault="00BB2E66" w:rsidP="00BB2E66">
      <w:pPr>
        <w:rPr>
          <w:rFonts w:ascii="Times New Roman" w:hAnsi="Times New Roman" w:cs="Times New Roman"/>
          <w:b/>
          <w:bCs/>
          <w:sz w:val="24"/>
          <w:szCs w:val="24"/>
        </w:rPr>
      </w:pPr>
      <w:r w:rsidRPr="6441DAE9">
        <w:rPr>
          <w:rFonts w:ascii="Times New Roman" w:hAnsi="Times New Roman" w:cs="Times New Roman"/>
          <w:b/>
          <w:bCs/>
          <w:sz w:val="24"/>
          <w:szCs w:val="24"/>
        </w:rPr>
        <w:t xml:space="preserve">Job Description approved by Human Resources Director: </w:t>
      </w:r>
      <w:r w:rsidR="05E26F66" w:rsidRPr="6441DAE9">
        <w:rPr>
          <w:rFonts w:ascii="Times New Roman" w:hAnsi="Times New Roman" w:cs="Times New Roman"/>
          <w:b/>
          <w:bCs/>
          <w:sz w:val="24"/>
          <w:szCs w:val="24"/>
        </w:rPr>
        <w:t>5/</w:t>
      </w:r>
      <w:r w:rsidR="00A47460">
        <w:rPr>
          <w:rFonts w:ascii="Times New Roman" w:hAnsi="Times New Roman" w:cs="Times New Roman"/>
          <w:b/>
          <w:bCs/>
          <w:sz w:val="24"/>
          <w:szCs w:val="24"/>
        </w:rPr>
        <w:t>22</w:t>
      </w:r>
      <w:r w:rsidR="05E26F66" w:rsidRPr="6441DAE9">
        <w:rPr>
          <w:rFonts w:ascii="Times New Roman" w:hAnsi="Times New Roman" w:cs="Times New Roman"/>
          <w:b/>
          <w:bCs/>
          <w:sz w:val="24"/>
          <w:szCs w:val="24"/>
        </w:rPr>
        <w:t>/2024</w:t>
      </w:r>
    </w:p>
    <w:p w14:paraId="2F049F2B" w14:textId="77777777" w:rsidR="00BB2E66" w:rsidRPr="000647DF" w:rsidRDefault="00BB2E66" w:rsidP="00BB2E66">
      <w:pPr>
        <w:pStyle w:val="Heading2"/>
        <w:rPr>
          <w:rFonts w:ascii="Times New Roman" w:eastAsia="Calibri" w:hAnsi="Times New Roman" w:cs="Times New Roman"/>
          <w:b/>
          <w:color w:val="auto"/>
          <w:sz w:val="24"/>
          <w:szCs w:val="24"/>
        </w:rPr>
      </w:pPr>
    </w:p>
    <w:p w14:paraId="2102C18F" w14:textId="12A66FE2" w:rsidR="00BB2E66" w:rsidRPr="000647DF" w:rsidRDefault="00BB2E66" w:rsidP="6BF5D3B2">
      <w:pPr>
        <w:pStyle w:val="Heading2"/>
        <w:rPr>
          <w:rFonts w:ascii="Times New Roman" w:eastAsia="Calibri" w:hAnsi="Times New Roman" w:cs="Times New Roman"/>
          <w:b/>
          <w:bCs/>
          <w:color w:val="auto"/>
          <w:sz w:val="24"/>
          <w:szCs w:val="24"/>
        </w:rPr>
      </w:pPr>
      <w:r w:rsidRPr="000647DF">
        <w:rPr>
          <w:rFonts w:ascii="Times New Roman" w:eastAsia="Calibri" w:hAnsi="Times New Roman" w:cs="Times New Roman"/>
          <w:b/>
          <w:bCs/>
          <w:color w:val="auto"/>
          <w:sz w:val="24"/>
          <w:szCs w:val="24"/>
        </w:rPr>
        <w:t>Job Overview</w:t>
      </w:r>
      <w:r w:rsidR="00295D12">
        <w:rPr>
          <w:rFonts w:ascii="Times New Roman" w:eastAsia="Calibri" w:hAnsi="Times New Roman" w:cs="Times New Roman"/>
          <w:b/>
          <w:bCs/>
          <w:color w:val="auto"/>
          <w:sz w:val="24"/>
          <w:szCs w:val="24"/>
        </w:rPr>
        <w:t xml:space="preserve">: </w:t>
      </w:r>
      <w:r w:rsidR="004F0B8F">
        <w:rPr>
          <w:rFonts w:ascii="Times New Roman" w:eastAsia="Calibri" w:hAnsi="Times New Roman" w:cs="Times New Roman"/>
          <w:color w:val="auto"/>
          <w:sz w:val="24"/>
          <w:szCs w:val="24"/>
        </w:rPr>
        <w:t>Supports</w:t>
      </w:r>
      <w:r w:rsidR="00A47600">
        <w:rPr>
          <w:rFonts w:ascii="Times New Roman" w:eastAsia="Calibri" w:hAnsi="Times New Roman" w:cs="Times New Roman"/>
          <w:color w:val="auto"/>
          <w:sz w:val="24"/>
          <w:szCs w:val="24"/>
        </w:rPr>
        <w:t xml:space="preserve"> parents </w:t>
      </w:r>
      <w:r w:rsidR="00415A76">
        <w:rPr>
          <w:rFonts w:ascii="Times New Roman" w:eastAsia="Calibri" w:hAnsi="Times New Roman" w:cs="Times New Roman"/>
          <w:color w:val="auto"/>
          <w:sz w:val="24"/>
          <w:szCs w:val="24"/>
        </w:rPr>
        <w:t>as the primary educator</w:t>
      </w:r>
      <w:r w:rsidR="004E21A7">
        <w:rPr>
          <w:rFonts w:ascii="Times New Roman" w:eastAsia="Calibri" w:hAnsi="Times New Roman" w:cs="Times New Roman"/>
          <w:color w:val="auto"/>
          <w:sz w:val="24"/>
          <w:szCs w:val="24"/>
        </w:rPr>
        <w:t xml:space="preserve">s of their children </w:t>
      </w:r>
      <w:r w:rsidR="004F0B8F">
        <w:rPr>
          <w:rFonts w:ascii="Times New Roman" w:eastAsia="Calibri" w:hAnsi="Times New Roman" w:cs="Times New Roman"/>
          <w:color w:val="auto"/>
          <w:sz w:val="24"/>
          <w:szCs w:val="24"/>
        </w:rPr>
        <w:t xml:space="preserve">by </w:t>
      </w:r>
      <w:r w:rsidR="00811DB5" w:rsidRPr="00811DB5">
        <w:rPr>
          <w:rFonts w:ascii="Times New Roman" w:eastAsia="Calibri" w:hAnsi="Times New Roman" w:cs="Times New Roman"/>
          <w:color w:val="auto"/>
          <w:sz w:val="24"/>
          <w:szCs w:val="24"/>
        </w:rPr>
        <w:t xml:space="preserve">preparing and </w:t>
      </w:r>
      <w:r w:rsidR="000900BB">
        <w:rPr>
          <w:rFonts w:ascii="Times New Roman" w:eastAsia="Calibri" w:hAnsi="Times New Roman" w:cs="Times New Roman"/>
          <w:color w:val="auto"/>
          <w:sz w:val="24"/>
          <w:szCs w:val="24"/>
        </w:rPr>
        <w:t xml:space="preserve">assisting parents in </w:t>
      </w:r>
      <w:r w:rsidR="00DF2D45" w:rsidRPr="00811DB5">
        <w:rPr>
          <w:rFonts w:ascii="Times New Roman" w:eastAsia="Calibri" w:hAnsi="Times New Roman" w:cs="Times New Roman"/>
          <w:color w:val="auto"/>
          <w:sz w:val="24"/>
          <w:szCs w:val="24"/>
        </w:rPr>
        <w:t>implementing curriculum activities</w:t>
      </w:r>
      <w:r w:rsidR="00D2525A">
        <w:rPr>
          <w:rFonts w:ascii="Times New Roman" w:eastAsia="Calibri" w:hAnsi="Times New Roman" w:cs="Times New Roman"/>
          <w:color w:val="auto"/>
          <w:sz w:val="24"/>
          <w:szCs w:val="24"/>
        </w:rPr>
        <w:t xml:space="preserve"> in their home environment</w:t>
      </w:r>
      <w:r w:rsidR="00811DB5" w:rsidRPr="00811DB5">
        <w:rPr>
          <w:rFonts w:ascii="Times New Roman" w:eastAsia="Calibri" w:hAnsi="Times New Roman" w:cs="Times New Roman"/>
          <w:color w:val="auto"/>
          <w:sz w:val="24"/>
          <w:szCs w:val="24"/>
        </w:rPr>
        <w:t>;</w:t>
      </w:r>
      <w:r w:rsidR="000900BB">
        <w:rPr>
          <w:rFonts w:ascii="Times New Roman" w:eastAsia="Calibri" w:hAnsi="Times New Roman" w:cs="Times New Roman"/>
          <w:color w:val="auto"/>
          <w:sz w:val="24"/>
          <w:szCs w:val="24"/>
        </w:rPr>
        <w:t xml:space="preserve"> educating parents on </w:t>
      </w:r>
      <w:r w:rsidR="006959CC">
        <w:rPr>
          <w:rFonts w:ascii="Times New Roman" w:eastAsia="Calibri" w:hAnsi="Times New Roman" w:cs="Times New Roman"/>
          <w:color w:val="auto"/>
          <w:sz w:val="24"/>
          <w:szCs w:val="24"/>
        </w:rPr>
        <w:t xml:space="preserve">a wide array of </w:t>
      </w:r>
      <w:r w:rsidR="000900BB">
        <w:rPr>
          <w:rFonts w:ascii="Times New Roman" w:eastAsia="Calibri" w:hAnsi="Times New Roman" w:cs="Times New Roman"/>
          <w:color w:val="auto"/>
          <w:sz w:val="24"/>
          <w:szCs w:val="24"/>
        </w:rPr>
        <w:t>early childhood education</w:t>
      </w:r>
      <w:r w:rsidR="006959CC">
        <w:rPr>
          <w:rFonts w:ascii="Times New Roman" w:eastAsia="Calibri" w:hAnsi="Times New Roman" w:cs="Times New Roman"/>
          <w:color w:val="auto"/>
          <w:sz w:val="24"/>
          <w:szCs w:val="24"/>
        </w:rPr>
        <w:t xml:space="preserve"> topics</w:t>
      </w:r>
      <w:r w:rsidR="000900BB">
        <w:rPr>
          <w:rFonts w:ascii="Times New Roman" w:eastAsia="Calibri" w:hAnsi="Times New Roman" w:cs="Times New Roman"/>
          <w:color w:val="auto"/>
          <w:sz w:val="24"/>
          <w:szCs w:val="24"/>
        </w:rPr>
        <w:t>,</w:t>
      </w:r>
      <w:r w:rsidR="00DF2D45" w:rsidRPr="00811DB5">
        <w:rPr>
          <w:rFonts w:ascii="Times New Roman" w:eastAsia="Calibri" w:hAnsi="Times New Roman" w:cs="Times New Roman"/>
          <w:color w:val="auto"/>
          <w:sz w:val="24"/>
          <w:szCs w:val="24"/>
        </w:rPr>
        <w:t xml:space="preserve"> </w:t>
      </w:r>
      <w:r w:rsidR="002B328D">
        <w:rPr>
          <w:rFonts w:ascii="Times New Roman" w:eastAsia="Calibri" w:hAnsi="Times New Roman" w:cs="Times New Roman"/>
          <w:color w:val="auto"/>
          <w:sz w:val="24"/>
          <w:szCs w:val="24"/>
        </w:rPr>
        <w:t xml:space="preserve">conducting screening and assessments, </w:t>
      </w:r>
      <w:r w:rsidR="00A47600" w:rsidRPr="00A47600">
        <w:rPr>
          <w:rFonts w:ascii="Times New Roman" w:eastAsia="Calibri" w:hAnsi="Times New Roman" w:cs="Times New Roman"/>
          <w:color w:val="auto"/>
          <w:sz w:val="24"/>
          <w:szCs w:val="24"/>
        </w:rPr>
        <w:t>assessing family strengths and needs</w:t>
      </w:r>
      <w:r w:rsidR="004F0B8F">
        <w:rPr>
          <w:rFonts w:ascii="Times New Roman" w:eastAsia="Calibri" w:hAnsi="Times New Roman" w:cs="Times New Roman"/>
          <w:color w:val="auto"/>
          <w:sz w:val="24"/>
          <w:szCs w:val="24"/>
        </w:rPr>
        <w:t>, and</w:t>
      </w:r>
      <w:r w:rsidR="00A47600" w:rsidRPr="00A47600">
        <w:rPr>
          <w:rFonts w:ascii="Times New Roman" w:eastAsia="Calibri" w:hAnsi="Times New Roman" w:cs="Times New Roman"/>
          <w:color w:val="auto"/>
          <w:sz w:val="24"/>
          <w:szCs w:val="24"/>
        </w:rPr>
        <w:t xml:space="preserve"> partnering with families to establish and achieve goals</w:t>
      </w:r>
      <w:r w:rsidR="00D2525A">
        <w:rPr>
          <w:rFonts w:ascii="Times New Roman" w:eastAsia="Calibri" w:hAnsi="Times New Roman" w:cs="Times New Roman"/>
          <w:color w:val="auto"/>
          <w:sz w:val="24"/>
          <w:szCs w:val="24"/>
        </w:rPr>
        <w:t>.</w:t>
      </w:r>
    </w:p>
    <w:p w14:paraId="7C009EF7" w14:textId="77777777" w:rsidR="00827FE4" w:rsidRPr="000647DF" w:rsidRDefault="00827FE4" w:rsidP="00BB2E66">
      <w:pPr>
        <w:pStyle w:val="Heading2"/>
        <w:rPr>
          <w:rFonts w:ascii="Times New Roman" w:eastAsia="Calibri" w:hAnsi="Times New Roman" w:cs="Times New Roman"/>
          <w:b/>
          <w:color w:val="auto"/>
          <w:sz w:val="24"/>
          <w:szCs w:val="24"/>
        </w:rPr>
      </w:pPr>
    </w:p>
    <w:p w14:paraId="7CD88D31" w14:textId="59DF14E7" w:rsidR="00BB2E66" w:rsidRPr="000647DF" w:rsidRDefault="00827FE4" w:rsidP="6BF5D3B2">
      <w:pPr>
        <w:pStyle w:val="Heading2"/>
        <w:rPr>
          <w:rFonts w:ascii="Times New Roman" w:eastAsia="Calibri" w:hAnsi="Times New Roman" w:cs="Times New Roman"/>
          <w:b/>
          <w:bCs/>
          <w:color w:val="auto"/>
          <w:sz w:val="24"/>
          <w:szCs w:val="24"/>
        </w:rPr>
      </w:pPr>
      <w:r w:rsidRPr="000647DF">
        <w:rPr>
          <w:rFonts w:ascii="Times New Roman" w:eastAsia="Calibri" w:hAnsi="Times New Roman" w:cs="Times New Roman"/>
          <w:b/>
          <w:bCs/>
          <w:color w:val="auto"/>
          <w:sz w:val="24"/>
          <w:szCs w:val="24"/>
        </w:rPr>
        <w:t xml:space="preserve">Essential Job </w:t>
      </w:r>
      <w:r w:rsidR="00BB2E66" w:rsidRPr="000647DF">
        <w:rPr>
          <w:rFonts w:ascii="Times New Roman" w:eastAsia="Calibri" w:hAnsi="Times New Roman" w:cs="Times New Roman"/>
          <w:b/>
          <w:bCs/>
          <w:color w:val="auto"/>
          <w:sz w:val="24"/>
          <w:szCs w:val="24"/>
        </w:rPr>
        <w:t>Responsibilities and Duties</w:t>
      </w:r>
      <w:r w:rsidRPr="000647DF">
        <w:rPr>
          <w:rFonts w:ascii="Times New Roman" w:eastAsia="Calibri" w:hAnsi="Times New Roman" w:cs="Times New Roman"/>
          <w:b/>
          <w:bCs/>
          <w:color w:val="auto"/>
          <w:sz w:val="24"/>
          <w:szCs w:val="24"/>
        </w:rPr>
        <w:t>:</w:t>
      </w:r>
    </w:p>
    <w:p w14:paraId="3BF743F3" w14:textId="6149DBBF" w:rsidR="000F38F7" w:rsidRDefault="00E00095" w:rsidP="00E00095">
      <w:pPr>
        <w:pStyle w:val="NormalWeb"/>
        <w:jc w:val="both"/>
      </w:pPr>
      <w:r>
        <w:t xml:space="preserve">Promotes the school readiness and healthy growth and development of </w:t>
      </w:r>
      <w:r w:rsidR="005442CF">
        <w:t>children</w:t>
      </w:r>
      <w:r>
        <w:t xml:space="preserve"> by </w:t>
      </w:r>
      <w:r w:rsidR="00AC50DD">
        <w:t xml:space="preserve">cooperatively </w:t>
      </w:r>
      <w:r>
        <w:t xml:space="preserve">planning </w:t>
      </w:r>
      <w:r w:rsidR="00612299">
        <w:t xml:space="preserve">activities </w:t>
      </w:r>
      <w:r w:rsidR="00266B51">
        <w:t xml:space="preserve">with parents </w:t>
      </w:r>
      <w:r>
        <w:t xml:space="preserve">and implementing </w:t>
      </w:r>
      <w:r w:rsidR="003F2B6D">
        <w:t xml:space="preserve">the </w:t>
      </w:r>
      <w:proofErr w:type="gramStart"/>
      <w:r w:rsidR="003F2B6D">
        <w:t>home based</w:t>
      </w:r>
      <w:proofErr w:type="gramEnd"/>
      <w:r w:rsidR="003F2B6D">
        <w:t xml:space="preserve"> </w:t>
      </w:r>
      <w:r>
        <w:t xml:space="preserve">curriculum </w:t>
      </w:r>
      <w:r w:rsidR="00612299">
        <w:t>to fidelity</w:t>
      </w:r>
      <w:r w:rsidR="00266B51">
        <w:t xml:space="preserve"> </w:t>
      </w:r>
      <w:r w:rsidR="005C05A7">
        <w:t>including</w:t>
      </w:r>
      <w:r w:rsidR="000F38F7">
        <w:t xml:space="preserve"> </w:t>
      </w:r>
      <w:r w:rsidR="007245CF">
        <w:t>supporting parents in</w:t>
      </w:r>
      <w:r w:rsidR="00266B51">
        <w:t xml:space="preserve"> </w:t>
      </w:r>
      <w:r w:rsidR="009B48F2">
        <w:t>implementing</w:t>
      </w:r>
      <w:r w:rsidR="005C05A7">
        <w:t xml:space="preserve"> activities </w:t>
      </w:r>
      <w:r w:rsidR="007245CF">
        <w:t>with</w:t>
      </w:r>
      <w:r w:rsidR="00420FE0">
        <w:t xml:space="preserve"> their</w:t>
      </w:r>
      <w:r w:rsidR="005C05A7">
        <w:t xml:space="preserve"> children</w:t>
      </w:r>
      <w:r w:rsidR="00EB2F51">
        <w:t xml:space="preserve"> in their home</w:t>
      </w:r>
      <w:r w:rsidR="005C05A7">
        <w:t>,</w:t>
      </w:r>
      <w:r w:rsidR="003F2B6D">
        <w:t xml:space="preserve"> </w:t>
      </w:r>
      <w:r w:rsidR="000F38F7">
        <w:t xml:space="preserve">conducting </w:t>
      </w:r>
      <w:r w:rsidR="007245CF">
        <w:t xml:space="preserve">child </w:t>
      </w:r>
      <w:r w:rsidR="000F38F7">
        <w:t>screening and assessments</w:t>
      </w:r>
      <w:r w:rsidR="005C05A7">
        <w:t>,</w:t>
      </w:r>
      <w:r w:rsidR="0039009C">
        <w:t xml:space="preserve"> ensuring up to date health requirements,</w:t>
      </w:r>
      <w:r w:rsidR="00F51262">
        <w:t xml:space="preserve"> and </w:t>
      </w:r>
      <w:r w:rsidR="00B76252">
        <w:t>individualizing</w:t>
      </w:r>
      <w:r w:rsidR="00F51262">
        <w:t xml:space="preserve"> </w:t>
      </w:r>
      <w:r w:rsidR="00B76252">
        <w:t>services and instruction to meet the needs of each enrolled child and family.</w:t>
      </w:r>
    </w:p>
    <w:p w14:paraId="0C8C3F15" w14:textId="64FA09E3" w:rsidR="00E00095" w:rsidRDefault="00F073A8" w:rsidP="00E00095">
      <w:pPr>
        <w:pStyle w:val="NormalWeb"/>
        <w:jc w:val="both"/>
      </w:pPr>
      <w:r w:rsidRPr="00F073A8">
        <w:t>Builds respectful, culturally responsive, and trusting relationships with fa</w:t>
      </w:r>
      <w:r w:rsidR="00031E12">
        <w:t>milies</w:t>
      </w:r>
      <w:r w:rsidR="006228B8">
        <w:t xml:space="preserve"> </w:t>
      </w:r>
      <w:r w:rsidR="00A515EE">
        <w:t>allowing for</w:t>
      </w:r>
      <w:r w:rsidR="006228B8">
        <w:t xml:space="preserve"> effective family services delivery </w:t>
      </w:r>
      <w:r w:rsidR="00A515EE">
        <w:t>including</w:t>
      </w:r>
      <w:r w:rsidR="006362E2" w:rsidRPr="006362E2">
        <w:t xml:space="preserve"> home visiting</w:t>
      </w:r>
      <w:r w:rsidR="00201C09">
        <w:t xml:space="preserve"> and</w:t>
      </w:r>
      <w:r w:rsidR="006362E2" w:rsidRPr="006362E2">
        <w:t xml:space="preserve"> </w:t>
      </w:r>
      <w:r w:rsidR="003F0373" w:rsidRPr="003F0373">
        <w:t>socialization experiences</w:t>
      </w:r>
      <w:r w:rsidR="00201C09">
        <w:t>;</w:t>
      </w:r>
      <w:r w:rsidR="003F0373" w:rsidRPr="003F0373">
        <w:t xml:space="preserve"> </w:t>
      </w:r>
      <w:r w:rsidR="003F0373">
        <w:t>family</w:t>
      </w:r>
      <w:r w:rsidR="006362E2" w:rsidRPr="006362E2">
        <w:t xml:space="preserve"> assessment, linkages to supportive services, </w:t>
      </w:r>
      <w:r w:rsidR="00201C09">
        <w:t xml:space="preserve">and </w:t>
      </w:r>
      <w:r w:rsidR="006362E2" w:rsidRPr="006362E2">
        <w:t>service coordination</w:t>
      </w:r>
      <w:r w:rsidR="00201C09">
        <w:t>;</w:t>
      </w:r>
      <w:r w:rsidR="006362E2" w:rsidRPr="006362E2">
        <w:t xml:space="preserve"> goal planning</w:t>
      </w:r>
      <w:r w:rsidR="006C2166">
        <w:t>;</w:t>
      </w:r>
      <w:r w:rsidR="006362E2" w:rsidRPr="006362E2">
        <w:t xml:space="preserve"> and </w:t>
      </w:r>
      <w:r w:rsidR="006C2166">
        <w:t xml:space="preserve">supportive </w:t>
      </w:r>
      <w:r w:rsidR="006362E2" w:rsidRPr="006362E2">
        <w:t>follow up services resulting in family progress documented on the self-sufficiency matrix, attainment of family generated goals</w:t>
      </w:r>
      <w:r w:rsidR="006228B8">
        <w:t>,</w:t>
      </w:r>
      <w:r w:rsidR="006362E2" w:rsidRPr="006362E2">
        <w:t xml:space="preserve"> and </w:t>
      </w:r>
      <w:proofErr w:type="gramStart"/>
      <w:r w:rsidR="006362E2" w:rsidRPr="006362E2">
        <w:t>long term</w:t>
      </w:r>
      <w:proofErr w:type="gramEnd"/>
      <w:r w:rsidR="006362E2" w:rsidRPr="006362E2">
        <w:t xml:space="preserve"> self-sufficiency.</w:t>
      </w:r>
    </w:p>
    <w:p w14:paraId="70349536" w14:textId="3BC66CE2" w:rsidR="003B6870" w:rsidRDefault="003B6870" w:rsidP="00E00095">
      <w:pPr>
        <w:pStyle w:val="NormalWeb"/>
        <w:jc w:val="both"/>
      </w:pPr>
      <w:r w:rsidRPr="003B6870">
        <w:t>Promotes shared governance principles by assisting families in operating parent committee meetings, electing representatives for Policy Council, providing parent education services</w:t>
      </w:r>
      <w:r>
        <w:t xml:space="preserve">, and </w:t>
      </w:r>
      <w:r w:rsidR="001C760A">
        <w:t xml:space="preserve">encouraging </w:t>
      </w:r>
      <w:r w:rsidR="00CF6D18" w:rsidRPr="00CF6D18">
        <w:t>volunteer opportunities</w:t>
      </w:r>
      <w:r w:rsidR="006216A3">
        <w:t xml:space="preserve"> where p</w:t>
      </w:r>
      <w:r w:rsidR="00CF6D18" w:rsidRPr="00CF6D18">
        <w:t>arent</w:t>
      </w:r>
      <w:r w:rsidR="006216A3">
        <w:t>s</w:t>
      </w:r>
      <w:r w:rsidR="00CF6D18" w:rsidRPr="00CF6D18">
        <w:t xml:space="preserve"> and community</w:t>
      </w:r>
      <w:r w:rsidR="006216A3">
        <w:t xml:space="preserve"> members can</w:t>
      </w:r>
      <w:r w:rsidR="00CF6D18" w:rsidRPr="00CF6D18">
        <w:t xml:space="preserve"> support </w:t>
      </w:r>
      <w:r w:rsidR="006216A3">
        <w:t xml:space="preserve">the program </w:t>
      </w:r>
      <w:r w:rsidR="00CF6D18" w:rsidRPr="00CF6D18">
        <w:t>through donated goods and services (</w:t>
      </w:r>
      <w:proofErr w:type="spellStart"/>
      <w:r w:rsidR="00CF6D18" w:rsidRPr="00CF6D18">
        <w:t>inkind</w:t>
      </w:r>
      <w:proofErr w:type="spellEnd"/>
      <w:r w:rsidR="00CF6D18" w:rsidRPr="00CF6D18">
        <w:t>).</w:t>
      </w:r>
    </w:p>
    <w:p w14:paraId="7E853953" w14:textId="77777777" w:rsidR="009560D6" w:rsidRDefault="00E00095" w:rsidP="00E00095">
      <w:pPr>
        <w:pStyle w:val="NormalWeb"/>
        <w:jc w:val="both"/>
      </w:pPr>
      <w:r>
        <w:lastRenderedPageBreak/>
        <w:t xml:space="preserve">Organizes and documents each child and family’s individual program planning and services delivery by maintaining </w:t>
      </w:r>
      <w:r w:rsidR="00897424">
        <w:t xml:space="preserve">up-to-date and </w:t>
      </w:r>
      <w:r>
        <w:t>accurate records</w:t>
      </w:r>
      <w:r w:rsidR="00897424">
        <w:t xml:space="preserve"> in all service areas.</w:t>
      </w:r>
      <w:r w:rsidR="008F51EB">
        <w:t xml:space="preserve"> </w:t>
      </w:r>
    </w:p>
    <w:p w14:paraId="73929B33" w14:textId="415128E1" w:rsidR="009560D6" w:rsidRDefault="009560D6" w:rsidP="00E00095">
      <w:pPr>
        <w:pStyle w:val="NormalWeb"/>
        <w:jc w:val="both"/>
      </w:pPr>
      <w:r w:rsidRPr="009560D6">
        <w:t>Maintains a full caseload and waiting list by identifying, coordinating</w:t>
      </w:r>
      <w:r w:rsidR="00BE216B">
        <w:t>,</w:t>
      </w:r>
      <w:r w:rsidRPr="009560D6">
        <w:t xml:space="preserve"> and implementing recruitment activities and enrolling eligible children.</w:t>
      </w:r>
    </w:p>
    <w:p w14:paraId="1A28A605" w14:textId="6D7EF5A8" w:rsidR="00811DB5" w:rsidRDefault="00E00095" w:rsidP="00E00095">
      <w:pPr>
        <w:pStyle w:val="NormalWeb"/>
        <w:jc w:val="both"/>
      </w:pPr>
      <w:r>
        <w:t>Assist</w:t>
      </w:r>
      <w:r w:rsidR="009711F7">
        <w:t>s</w:t>
      </w:r>
      <w:r>
        <w:t xml:space="preserve"> parents with accessing </w:t>
      </w:r>
      <w:r w:rsidR="009711F7">
        <w:t>evaluation and special</w:t>
      </w:r>
      <w:r>
        <w:t xml:space="preserve"> services for child</w:t>
      </w:r>
      <w:r w:rsidR="009711F7">
        <w:t xml:space="preserve">ren </w:t>
      </w:r>
      <w:r>
        <w:t xml:space="preserve">with </w:t>
      </w:r>
      <w:r w:rsidR="009711F7">
        <w:t>suspected delays</w:t>
      </w:r>
      <w:r>
        <w:t xml:space="preserve"> by coordinating CPSE/EI referrals; providing advocacy and education</w:t>
      </w:r>
      <w:r w:rsidR="008942D3">
        <w:t>;</w:t>
      </w:r>
      <w:r>
        <w:t xml:space="preserve"> contributing to composition of specialized plan</w:t>
      </w:r>
      <w:r w:rsidR="008942D3">
        <w:t>s;</w:t>
      </w:r>
      <w:r>
        <w:t xml:space="preserve"> and implementing recommendations.  </w:t>
      </w:r>
    </w:p>
    <w:p w14:paraId="019F8399" w14:textId="0343E9E8" w:rsidR="004702CE" w:rsidRPr="000647DF" w:rsidRDefault="004702CE" w:rsidP="004702CE">
      <w:pPr>
        <w:pStyle w:val="NormalWeb"/>
        <w:jc w:val="both"/>
      </w:pPr>
      <w:r w:rsidRPr="000647DF">
        <w:t>Maintains and implements professional and technical knowledge by attending training, establishing professional networks, and documenting training attendance.</w:t>
      </w:r>
    </w:p>
    <w:p w14:paraId="21C6F9B3" w14:textId="5442C97E" w:rsidR="00827FE4" w:rsidRPr="000647DF" w:rsidRDefault="00827FE4" w:rsidP="246B5647">
      <w:pPr>
        <w:pStyle w:val="NormalWeb"/>
        <w:jc w:val="both"/>
        <w:rPr>
          <w:rFonts w:ascii="Calibri" w:eastAsia="Calibri" w:hAnsi="Calibri" w:cs="Calibri"/>
          <w:sz w:val="22"/>
          <w:szCs w:val="22"/>
        </w:rPr>
      </w:pPr>
      <w:r w:rsidRPr="000647DF">
        <w:t xml:space="preserve">Promotes </w:t>
      </w:r>
      <w:r w:rsidR="006A549F" w:rsidRPr="000647DF">
        <w:t>a positive</w:t>
      </w:r>
      <w:r w:rsidRPr="000647DF">
        <w:t xml:space="preserve"> agency image and credibility </w:t>
      </w:r>
      <w:r w:rsidR="3521FADF" w:rsidRPr="000647DF">
        <w:t xml:space="preserve">by </w:t>
      </w:r>
      <w:r w:rsidRPr="000647DF">
        <w:t xml:space="preserve">adhering to </w:t>
      </w:r>
      <w:r w:rsidR="014CB4D8" w:rsidRPr="000647DF">
        <w:t>our</w:t>
      </w:r>
      <w:r w:rsidRPr="000647DF">
        <w:t xml:space="preserve"> code of </w:t>
      </w:r>
      <w:r w:rsidR="36845ACF" w:rsidRPr="000647DF">
        <w:t>conduct</w:t>
      </w:r>
      <w:r w:rsidRPr="000647DF">
        <w:t>.</w:t>
      </w:r>
      <w:r w:rsidR="3A581CA3" w:rsidRPr="000647DF">
        <w:rPr>
          <w:rFonts w:ascii="Calibri" w:eastAsia="Calibri" w:hAnsi="Calibri" w:cs="Calibri"/>
          <w:sz w:val="22"/>
          <w:szCs w:val="22"/>
        </w:rPr>
        <w:t xml:space="preserve"> </w:t>
      </w:r>
    </w:p>
    <w:p w14:paraId="77A24738" w14:textId="77777777" w:rsidR="00162F7D" w:rsidRDefault="00162F7D" w:rsidP="00162F7D">
      <w:pPr>
        <w:jc w:val="both"/>
      </w:pPr>
      <w:r>
        <w:rPr>
          <w:rFonts w:ascii="Times New Roman" w:eastAsia="Times New Roman" w:hAnsi="Times New Roman" w:cs="Times New Roman"/>
          <w:color w:val="000000" w:themeColor="text1"/>
          <w:sz w:val="24"/>
          <w:szCs w:val="24"/>
        </w:rPr>
        <w:t>Assures effective risk management practices by identifying and reporting potential safety, ethical, and legal concerns.</w:t>
      </w:r>
    </w:p>
    <w:p w14:paraId="0DBB187F" w14:textId="65BAF426" w:rsidR="00827FE4" w:rsidRPr="000647DF" w:rsidRDefault="00827FE4" w:rsidP="003E3D31">
      <w:pPr>
        <w:pStyle w:val="NormalWeb"/>
        <w:jc w:val="both"/>
      </w:pPr>
      <w:r w:rsidRPr="000647DF">
        <w:t xml:space="preserve">Contributes to team effort by accomplishing </w:t>
      </w:r>
      <w:r w:rsidR="048A8213" w:rsidRPr="000647DF">
        <w:t>program goals and complet</w:t>
      </w:r>
      <w:r w:rsidR="00D4589A" w:rsidRPr="000647DF">
        <w:t>in</w:t>
      </w:r>
      <w:r w:rsidR="00D13699" w:rsidRPr="000647DF">
        <w:t>g</w:t>
      </w:r>
      <w:r w:rsidR="048A8213" w:rsidRPr="000647DF">
        <w:t xml:space="preserve"> other duties as assigned.</w:t>
      </w:r>
    </w:p>
    <w:p w14:paraId="6460B0A4" w14:textId="57FD8DC6" w:rsidR="006A549F" w:rsidRPr="000647DF" w:rsidRDefault="275D082A" w:rsidP="7E0FD9F4">
      <w:pPr>
        <w:pStyle w:val="NormalWeb"/>
        <w:rPr>
          <w:b/>
          <w:bCs/>
          <w:u w:val="single"/>
        </w:rPr>
      </w:pPr>
      <w:r w:rsidRPr="000647DF">
        <w:rPr>
          <w:b/>
          <w:bCs/>
          <w:u w:val="single"/>
        </w:rPr>
        <w:t>Required Skills &amp; Abilities</w:t>
      </w:r>
      <w:r w:rsidR="10BDBA6D" w:rsidRPr="000647DF">
        <w:rPr>
          <w:b/>
          <w:bCs/>
          <w:u w:val="single"/>
        </w:rPr>
        <w:t>/Decision Making:</w:t>
      </w:r>
    </w:p>
    <w:p w14:paraId="66DE7947" w14:textId="0F4F0E45" w:rsidR="10BDBA6D" w:rsidRPr="000647DF" w:rsidRDefault="10BDBA6D" w:rsidP="7E0FD9F4">
      <w:pPr>
        <w:pStyle w:val="NormalWeb"/>
      </w:pPr>
      <w:r w:rsidRPr="000647DF">
        <w:rPr>
          <w:rStyle w:val="normaltextrun"/>
        </w:rPr>
        <w:t>Understands and agrees with agency mission of eliminating causes of poverty</w:t>
      </w:r>
    </w:p>
    <w:p w14:paraId="69A3C36B" w14:textId="77777777" w:rsidR="003C6212" w:rsidRPr="000647DF" w:rsidRDefault="003C6212" w:rsidP="003C6212">
      <w:pPr>
        <w:pStyle w:val="NormalWeb"/>
        <w:rPr>
          <w:bCs/>
        </w:rPr>
      </w:pPr>
      <w:r w:rsidRPr="000647DF">
        <w:rPr>
          <w:bCs/>
        </w:rPr>
        <w:t>Leadership, presentation, and organizational skills</w:t>
      </w:r>
    </w:p>
    <w:p w14:paraId="4A8CD31C" w14:textId="77777777" w:rsidR="003C6212" w:rsidRPr="000647DF" w:rsidRDefault="003C6212" w:rsidP="003C6212">
      <w:pPr>
        <w:pStyle w:val="NormalWeb"/>
        <w:rPr>
          <w:bCs/>
        </w:rPr>
      </w:pPr>
      <w:r w:rsidRPr="000647DF">
        <w:rPr>
          <w:bCs/>
        </w:rPr>
        <w:t>Ability to communicate effectively and accurately assess situations and determine course of action.</w:t>
      </w:r>
    </w:p>
    <w:p w14:paraId="178BC0F3" w14:textId="77777777" w:rsidR="003C6212" w:rsidRPr="000647DF" w:rsidRDefault="003C6212" w:rsidP="003C6212">
      <w:pPr>
        <w:pStyle w:val="NormalWeb"/>
        <w:rPr>
          <w:bCs/>
        </w:rPr>
      </w:pPr>
      <w:r w:rsidRPr="000647DF">
        <w:rPr>
          <w:bCs/>
        </w:rPr>
        <w:t>Ability to disseminate information garnered through meetings and training.</w:t>
      </w:r>
    </w:p>
    <w:p w14:paraId="6775F3B4" w14:textId="77777777" w:rsidR="003C6212" w:rsidRPr="000647DF" w:rsidRDefault="003C6212" w:rsidP="003C6212">
      <w:pPr>
        <w:pStyle w:val="NormalWeb"/>
        <w:rPr>
          <w:bCs/>
        </w:rPr>
      </w:pPr>
      <w:r w:rsidRPr="000647DF">
        <w:rPr>
          <w:bCs/>
        </w:rPr>
        <w:t>Demonstrated skills using technology.</w:t>
      </w:r>
    </w:p>
    <w:p w14:paraId="331340E5" w14:textId="77777777" w:rsidR="003C6212" w:rsidRPr="000647DF" w:rsidRDefault="003C6212" w:rsidP="003C6212">
      <w:pPr>
        <w:pStyle w:val="NormalWeb"/>
        <w:rPr>
          <w:bCs/>
        </w:rPr>
      </w:pPr>
      <w:r w:rsidRPr="000647DF">
        <w:rPr>
          <w:bCs/>
        </w:rPr>
        <w:t>Ability to travel within NYS and occasional out of state travel.</w:t>
      </w:r>
    </w:p>
    <w:p w14:paraId="383EB8E0" w14:textId="77777777" w:rsidR="004702CE" w:rsidRPr="000647DF" w:rsidRDefault="003C6212" w:rsidP="003C6212">
      <w:pPr>
        <w:pStyle w:val="NormalWeb"/>
        <w:rPr>
          <w:bCs/>
        </w:rPr>
      </w:pPr>
      <w:r w:rsidRPr="000647DF">
        <w:rPr>
          <w:bCs/>
        </w:rPr>
        <w:t>Ability to function under a variety of working conditions</w:t>
      </w:r>
      <w:r w:rsidR="004702CE" w:rsidRPr="000647DF">
        <w:rPr>
          <w:bCs/>
        </w:rPr>
        <w:t xml:space="preserve"> and </w:t>
      </w:r>
      <w:r w:rsidRPr="000647DF">
        <w:rPr>
          <w:bCs/>
        </w:rPr>
        <w:t>manage multiple tasks</w:t>
      </w:r>
    </w:p>
    <w:p w14:paraId="7FEF2E34" w14:textId="77777777" w:rsidR="004702CE" w:rsidRPr="000647DF" w:rsidRDefault="004702CE" w:rsidP="003C6212">
      <w:pPr>
        <w:pStyle w:val="NormalWeb"/>
        <w:rPr>
          <w:bCs/>
        </w:rPr>
      </w:pPr>
      <w:r w:rsidRPr="000647DF">
        <w:rPr>
          <w:bCs/>
        </w:rPr>
        <w:t>A</w:t>
      </w:r>
      <w:r w:rsidR="003C6212" w:rsidRPr="000647DF">
        <w:rPr>
          <w:bCs/>
        </w:rPr>
        <w:t xml:space="preserve">ccept supervision and feedback from colleagues, treat colleagues, staff and program participants with respect </w:t>
      </w:r>
    </w:p>
    <w:p w14:paraId="04AD5861" w14:textId="2D073A3F" w:rsidR="003C6212" w:rsidRPr="000647DF" w:rsidRDefault="004702CE" w:rsidP="003C6212">
      <w:pPr>
        <w:pStyle w:val="NormalWeb"/>
        <w:rPr>
          <w:bCs/>
        </w:rPr>
      </w:pPr>
      <w:r w:rsidRPr="000647DF">
        <w:rPr>
          <w:bCs/>
        </w:rPr>
        <w:t>M</w:t>
      </w:r>
      <w:r w:rsidR="003C6212" w:rsidRPr="000647DF">
        <w:rPr>
          <w:bCs/>
        </w:rPr>
        <w:t>aintain a safe/clean working environment.</w:t>
      </w:r>
    </w:p>
    <w:p w14:paraId="371564BE" w14:textId="77777777" w:rsidR="004702CE" w:rsidRPr="000647DF" w:rsidRDefault="003C6212" w:rsidP="003C6212">
      <w:pPr>
        <w:pStyle w:val="NormalWeb"/>
        <w:rPr>
          <w:bCs/>
        </w:rPr>
      </w:pPr>
      <w:r w:rsidRPr="000647DF">
        <w:rPr>
          <w:bCs/>
        </w:rPr>
        <w:t xml:space="preserve">Ability to use good judgement and make sound decisions </w:t>
      </w:r>
    </w:p>
    <w:p w14:paraId="092423C9" w14:textId="7415CEEC" w:rsidR="003C6212" w:rsidRPr="000647DF" w:rsidRDefault="004702CE" w:rsidP="003C6212">
      <w:pPr>
        <w:pStyle w:val="NormalWeb"/>
        <w:rPr>
          <w:bCs/>
        </w:rPr>
      </w:pPr>
      <w:r w:rsidRPr="000647DF">
        <w:rPr>
          <w:bCs/>
        </w:rPr>
        <w:t>P</w:t>
      </w:r>
      <w:r w:rsidR="003C6212" w:rsidRPr="000647DF">
        <w:rPr>
          <w:bCs/>
        </w:rPr>
        <w:t>rotects confidentiality in a manner that complies with program and agency policies.</w:t>
      </w:r>
    </w:p>
    <w:p w14:paraId="190A786B" w14:textId="2EBF078E" w:rsidR="004702CE" w:rsidRPr="000647DF" w:rsidRDefault="004702CE" w:rsidP="003C6212">
      <w:pPr>
        <w:pStyle w:val="NormalWeb"/>
        <w:rPr>
          <w:b/>
          <w:bCs/>
          <w:highlight w:val="yellow"/>
          <w:u w:val="single"/>
        </w:rPr>
      </w:pPr>
      <w:r w:rsidRPr="000647DF">
        <w:rPr>
          <w:bCs/>
        </w:rPr>
        <w:lastRenderedPageBreak/>
        <w:t>Data driven decision making</w:t>
      </w:r>
    </w:p>
    <w:p w14:paraId="5BAC6C8A" w14:textId="07F18719" w:rsidR="006A549F" w:rsidRPr="000647DF" w:rsidRDefault="006A549F" w:rsidP="00827FE4">
      <w:pPr>
        <w:pStyle w:val="NormalWeb"/>
        <w:rPr>
          <w:b/>
          <w:bCs/>
          <w:u w:val="single"/>
        </w:rPr>
      </w:pPr>
      <w:r w:rsidRPr="000647DF">
        <w:rPr>
          <w:b/>
          <w:bCs/>
          <w:u w:val="single"/>
        </w:rPr>
        <w:t>Time Expectations</w:t>
      </w:r>
      <w:r w:rsidRPr="000647DF">
        <w:rPr>
          <w:b/>
        </w:rPr>
        <w:t>:</w:t>
      </w:r>
    </w:p>
    <w:p w14:paraId="299BA126" w14:textId="4E75C571" w:rsidR="006A549F" w:rsidRPr="000647DF" w:rsidRDefault="361E40B7" w:rsidP="003E3D31">
      <w:pPr>
        <w:pStyle w:val="NormalWeb"/>
        <w:jc w:val="both"/>
      </w:pPr>
      <w:r w:rsidRPr="000647DF">
        <w:t>W</w:t>
      </w:r>
      <w:r w:rsidR="006A549F" w:rsidRPr="000647DF">
        <w:t>ill work all assigned hours and report to work on time.</w:t>
      </w:r>
    </w:p>
    <w:p w14:paraId="10028E67" w14:textId="6F9D5FB2" w:rsidR="006A549F" w:rsidRPr="000647DF" w:rsidRDefault="5F945AF9" w:rsidP="003E3D31">
      <w:pPr>
        <w:pStyle w:val="NormalWeb"/>
        <w:jc w:val="both"/>
      </w:pPr>
      <w:r w:rsidRPr="000647DF">
        <w:t>Will</w:t>
      </w:r>
      <w:r w:rsidR="006A549F" w:rsidRPr="000647DF">
        <w:t xml:space="preserve"> meet all </w:t>
      </w:r>
      <w:bookmarkStart w:id="1" w:name="_Int_9amJtUIJ"/>
      <w:r w:rsidR="006A549F" w:rsidRPr="000647DF">
        <w:t>time frames</w:t>
      </w:r>
      <w:bookmarkEnd w:id="1"/>
      <w:r w:rsidR="006A549F" w:rsidRPr="000647DF">
        <w:t xml:space="preserve"> and due dates without reminders.</w:t>
      </w:r>
    </w:p>
    <w:p w14:paraId="1DF10150" w14:textId="77777777" w:rsidR="003C6212" w:rsidRPr="000647DF" w:rsidRDefault="705E18CE" w:rsidP="003C6212">
      <w:pPr>
        <w:pStyle w:val="NormalWeb"/>
        <w:jc w:val="both"/>
      </w:pPr>
      <w:r w:rsidRPr="000647DF">
        <w:t>W</w:t>
      </w:r>
      <w:r w:rsidR="006A549F" w:rsidRPr="000647DF">
        <w:t>ill make appropriate use of leave time to balance personal, agency and workload needs.</w:t>
      </w:r>
    </w:p>
    <w:p w14:paraId="0E350D39" w14:textId="36B0210F" w:rsidR="00BB2E66" w:rsidRPr="000647DF" w:rsidRDefault="00BB2E66" w:rsidP="003C6212">
      <w:pPr>
        <w:pStyle w:val="NormalWeb"/>
        <w:jc w:val="both"/>
        <w:rPr>
          <w:rFonts w:eastAsia="Calibri"/>
          <w:b/>
          <w:u w:val="single"/>
        </w:rPr>
      </w:pPr>
      <w:r w:rsidRPr="000647DF">
        <w:rPr>
          <w:rFonts w:eastAsia="Calibri"/>
          <w:b/>
          <w:bCs/>
          <w:u w:val="single"/>
        </w:rPr>
        <w:t>Qualifications</w:t>
      </w:r>
      <w:r w:rsidR="00827FE4" w:rsidRPr="000647DF">
        <w:rPr>
          <w:rFonts w:eastAsia="Calibri"/>
          <w:b/>
        </w:rPr>
        <w:t>:</w:t>
      </w:r>
    </w:p>
    <w:p w14:paraId="5389A065" w14:textId="68645D63" w:rsidR="000F4949" w:rsidRDefault="00827FE4" w:rsidP="000F4949">
      <w:pPr>
        <w:pStyle w:val="NormalWeb"/>
      </w:pPr>
      <w:r w:rsidRPr="000647DF">
        <w:rPr>
          <w:b/>
        </w:rPr>
        <w:t>EDUCATION</w:t>
      </w:r>
      <w:r w:rsidRPr="000647DF">
        <w:t>:</w:t>
      </w:r>
      <w:r w:rsidR="00585851">
        <w:t xml:space="preserve"> </w:t>
      </w:r>
      <w:proofErr w:type="gramStart"/>
      <w:r w:rsidR="000F4949">
        <w:t>Home Based Child Development</w:t>
      </w:r>
      <w:proofErr w:type="gramEnd"/>
      <w:r w:rsidR="000F4949">
        <w:t xml:space="preserve"> Associate Credential or comparable credential (120 hours of training and 480 hours of experience in a home based setting)</w:t>
      </w:r>
    </w:p>
    <w:p w14:paraId="61DB20F3" w14:textId="77777777" w:rsidR="000F4949" w:rsidRDefault="000F4949" w:rsidP="000F4949">
      <w:pPr>
        <w:pStyle w:val="NormalWeb"/>
        <w:ind w:left="3600" w:firstLine="720"/>
      </w:pPr>
      <w:r>
        <w:t>-or-</w:t>
      </w:r>
    </w:p>
    <w:p w14:paraId="146D8639" w14:textId="755687BF" w:rsidR="000F4949" w:rsidRDefault="000F4949" w:rsidP="000F4949">
      <w:pPr>
        <w:pStyle w:val="NormalWeb"/>
      </w:pPr>
      <w:r>
        <w:t xml:space="preserve">Coursework (at least 18 credit hours) equivalent to a </w:t>
      </w:r>
      <w:proofErr w:type="gramStart"/>
      <w:r>
        <w:t>Home Based Child Development</w:t>
      </w:r>
      <w:proofErr w:type="gramEnd"/>
      <w:r>
        <w:t xml:space="preserve"> Associate credential as part of an associate or bachelor degree.</w:t>
      </w:r>
    </w:p>
    <w:p w14:paraId="48C2F480" w14:textId="43D2FB78" w:rsidR="000F4949" w:rsidRDefault="000F4949" w:rsidP="000F4949">
      <w:pPr>
        <w:pStyle w:val="NormalWeb"/>
      </w:pPr>
      <w:r>
        <w:t xml:space="preserve">Family Development Credential preferred. </w:t>
      </w:r>
    </w:p>
    <w:p w14:paraId="4B1933DE" w14:textId="7A2AAA63" w:rsidR="00687E0C" w:rsidRPr="000647DF" w:rsidRDefault="00687E0C" w:rsidP="000F4949">
      <w:pPr>
        <w:pStyle w:val="NormalWeb"/>
        <w:spacing w:before="0" w:beforeAutospacing="0" w:after="0" w:afterAutospacing="0"/>
      </w:pPr>
      <w:r w:rsidRPr="000647DF">
        <w:rPr>
          <w:b/>
          <w:bCs/>
        </w:rPr>
        <w:t xml:space="preserve">License Requirements: </w:t>
      </w:r>
      <w:r w:rsidRPr="000647DF">
        <w:t xml:space="preserve">Current, valid </w:t>
      </w:r>
      <w:r w:rsidR="00A424BE" w:rsidRPr="000647DF">
        <w:t>driver’s</w:t>
      </w:r>
      <w:r w:rsidRPr="000647DF">
        <w:t xml:space="preserve"> license and clean driving record.</w:t>
      </w:r>
    </w:p>
    <w:p w14:paraId="5872CA7E" w14:textId="416ED2E1" w:rsidR="00D44063" w:rsidRDefault="00827FE4" w:rsidP="00D44063">
      <w:pPr>
        <w:pStyle w:val="NormalWeb"/>
      </w:pPr>
      <w:r w:rsidRPr="000647DF">
        <w:rPr>
          <w:b/>
        </w:rPr>
        <w:t>EXPERIENCE:</w:t>
      </w:r>
      <w:r w:rsidRPr="000647DF">
        <w:t xml:space="preserve"> </w:t>
      </w:r>
      <w:r w:rsidR="00D44063">
        <w:t xml:space="preserve">Two </w:t>
      </w:r>
      <w:proofErr w:type="spellStart"/>
      <w:r w:rsidR="00D44063">
        <w:t>years experience</w:t>
      </w:r>
      <w:proofErr w:type="spellEnd"/>
      <w:r w:rsidR="00D44063">
        <w:t xml:space="preserve"> in early childhood education programming and/or working with children and families preferred.</w:t>
      </w:r>
      <w:r w:rsidR="00473460">
        <w:t xml:space="preserve"> This position requires </w:t>
      </w:r>
      <w:r w:rsidR="004F6526">
        <w:t xml:space="preserve">the ability to work independently and </w:t>
      </w:r>
      <w:r w:rsidR="00473460">
        <w:t>strong organization, communication</w:t>
      </w:r>
      <w:r w:rsidR="00A255D3">
        <w:t xml:space="preserve">, problem solving, and technology skills. </w:t>
      </w:r>
    </w:p>
    <w:p w14:paraId="041AD0CD" w14:textId="77777777" w:rsidR="00D44063" w:rsidRDefault="00D44063" w:rsidP="00D44063">
      <w:pPr>
        <w:pStyle w:val="NormalWeb"/>
      </w:pPr>
      <w:r>
        <w:t xml:space="preserve">Must demonstrate competency to plan and implement </w:t>
      </w:r>
      <w:proofErr w:type="gramStart"/>
      <w:r>
        <w:t>home based</w:t>
      </w:r>
      <w:proofErr w:type="gramEnd"/>
      <w:r>
        <w:t xml:space="preserve"> learning experiences that ensure effective implementation of the home visiting curriculum and promote children’s progress across the standards including children with disabilities and dual language learners, and to build respectful, culturally responsive, and trusting relationships with families. </w:t>
      </w:r>
    </w:p>
    <w:p w14:paraId="36D81112" w14:textId="0C08B31A" w:rsidR="00827FE4" w:rsidRPr="000647DF" w:rsidRDefault="00827FE4" w:rsidP="00D44063">
      <w:pPr>
        <w:pStyle w:val="NormalWeb"/>
      </w:pPr>
      <w:r w:rsidRPr="000647DF">
        <w:rPr>
          <w:b/>
          <w:bCs/>
          <w:u w:val="single"/>
        </w:rPr>
        <w:t>Environment &amp; Physical Demands</w:t>
      </w:r>
      <w:r w:rsidR="487ED02E" w:rsidRPr="000647DF">
        <w:rPr>
          <w:b/>
        </w:rPr>
        <w:t xml:space="preserve">: </w:t>
      </w:r>
      <w:r w:rsidRPr="000647DF">
        <w:t>(This position may require the following physical demands and exposures</w:t>
      </w:r>
      <w:r w:rsidR="00F551FA" w:rsidRPr="000647DF">
        <w:t>):</w:t>
      </w:r>
    </w:p>
    <w:p w14:paraId="5F81BDF9" w14:textId="1AD4F537" w:rsidR="00C131FB" w:rsidRPr="000647DF" w:rsidRDefault="00827FE4" w:rsidP="003E3D31">
      <w:pPr>
        <w:jc w:val="both"/>
        <w:rPr>
          <w:rFonts w:ascii="Times New Roman" w:hAnsi="Times New Roman" w:cs="Times New Roman"/>
          <w:sz w:val="24"/>
          <w:szCs w:val="24"/>
        </w:rPr>
      </w:pPr>
      <w:r w:rsidRPr="000647DF">
        <w:rPr>
          <w:rFonts w:ascii="Times New Roman" w:hAnsi="Times New Roman" w:cs="Times New Roman"/>
          <w:sz w:val="24"/>
          <w:szCs w:val="24"/>
        </w:rPr>
        <w:t>The employee may</w:t>
      </w:r>
      <w:r w:rsidR="00D32D44">
        <w:rPr>
          <w:rFonts w:ascii="Times New Roman" w:hAnsi="Times New Roman" w:cs="Times New Roman"/>
          <w:sz w:val="24"/>
          <w:szCs w:val="24"/>
        </w:rPr>
        <w:t xml:space="preserve"> be</w:t>
      </w:r>
      <w:r w:rsidRPr="000647DF">
        <w:rPr>
          <w:rFonts w:ascii="Times New Roman" w:hAnsi="Times New Roman" w:cs="Times New Roman"/>
          <w:sz w:val="24"/>
          <w:szCs w:val="24"/>
        </w:rPr>
        <w:t xml:space="preserve"> </w:t>
      </w:r>
      <w:r w:rsidR="006A549F" w:rsidRPr="000647DF">
        <w:rPr>
          <w:rFonts w:ascii="Times New Roman" w:hAnsi="Times New Roman" w:cs="Times New Roman"/>
          <w:sz w:val="24"/>
          <w:szCs w:val="24"/>
        </w:rPr>
        <w:t>require</w:t>
      </w:r>
      <w:r w:rsidR="009A4B30">
        <w:rPr>
          <w:rFonts w:ascii="Times New Roman" w:hAnsi="Times New Roman" w:cs="Times New Roman"/>
          <w:sz w:val="24"/>
          <w:szCs w:val="24"/>
        </w:rPr>
        <w:t>d to</w:t>
      </w:r>
      <w:r w:rsidRPr="000647DF">
        <w:rPr>
          <w:rFonts w:ascii="Times New Roman" w:hAnsi="Times New Roman" w:cs="Times New Roman"/>
          <w:sz w:val="24"/>
          <w:szCs w:val="24"/>
        </w:rPr>
        <w:t xml:space="preserve"> </w:t>
      </w:r>
      <w:r w:rsidR="006A549F" w:rsidRPr="000647DF">
        <w:rPr>
          <w:rFonts w:ascii="Times New Roman" w:hAnsi="Times New Roman" w:cs="Times New Roman"/>
          <w:sz w:val="24"/>
          <w:szCs w:val="24"/>
        </w:rPr>
        <w:t>engag</w:t>
      </w:r>
      <w:r w:rsidR="009A4B30">
        <w:rPr>
          <w:rFonts w:ascii="Times New Roman" w:hAnsi="Times New Roman" w:cs="Times New Roman"/>
          <w:sz w:val="24"/>
          <w:szCs w:val="24"/>
        </w:rPr>
        <w:t>e</w:t>
      </w:r>
      <w:r w:rsidRPr="000647DF">
        <w:rPr>
          <w:rFonts w:ascii="Times New Roman" w:hAnsi="Times New Roman" w:cs="Times New Roman"/>
          <w:sz w:val="24"/>
          <w:szCs w:val="24"/>
        </w:rPr>
        <w:t xml:space="preserve"> </w:t>
      </w:r>
      <w:r w:rsidR="006A549F" w:rsidRPr="000647DF">
        <w:rPr>
          <w:rFonts w:ascii="Times New Roman" w:hAnsi="Times New Roman" w:cs="Times New Roman"/>
          <w:sz w:val="24"/>
          <w:szCs w:val="24"/>
        </w:rPr>
        <w:t>in</w:t>
      </w:r>
      <w:r w:rsidRPr="000647DF">
        <w:rPr>
          <w:rFonts w:ascii="Times New Roman" w:hAnsi="Times New Roman" w:cs="Times New Roman"/>
          <w:sz w:val="24"/>
          <w:szCs w:val="24"/>
        </w:rPr>
        <w:t xml:space="preserve"> talking, </w:t>
      </w:r>
      <w:r w:rsidR="009A4B30">
        <w:rPr>
          <w:rFonts w:ascii="Times New Roman" w:hAnsi="Times New Roman" w:cs="Times New Roman"/>
          <w:sz w:val="24"/>
          <w:szCs w:val="24"/>
        </w:rPr>
        <w:t xml:space="preserve">hearing, </w:t>
      </w:r>
      <w:r w:rsidRPr="000647DF">
        <w:rPr>
          <w:rFonts w:ascii="Times New Roman" w:hAnsi="Times New Roman" w:cs="Times New Roman"/>
          <w:sz w:val="24"/>
          <w:szCs w:val="24"/>
        </w:rPr>
        <w:t xml:space="preserve">carrying objects, grasping, using manual dexterity, seeing peripherally, sitting, </w:t>
      </w:r>
      <w:r w:rsidR="00A419FF">
        <w:rPr>
          <w:rFonts w:ascii="Times New Roman" w:hAnsi="Times New Roman" w:cs="Times New Roman"/>
          <w:sz w:val="24"/>
          <w:szCs w:val="24"/>
        </w:rPr>
        <w:t xml:space="preserve">standing, </w:t>
      </w:r>
      <w:r w:rsidR="00C131FB">
        <w:rPr>
          <w:rFonts w:ascii="Times New Roman" w:hAnsi="Times New Roman" w:cs="Times New Roman"/>
          <w:sz w:val="24"/>
          <w:szCs w:val="24"/>
        </w:rPr>
        <w:t xml:space="preserve">walking, </w:t>
      </w:r>
      <w:r w:rsidR="00A419FF">
        <w:rPr>
          <w:rFonts w:ascii="Times New Roman" w:hAnsi="Times New Roman" w:cs="Times New Roman"/>
          <w:sz w:val="24"/>
          <w:szCs w:val="24"/>
        </w:rPr>
        <w:t xml:space="preserve">crawling, crouching, kneeling, </w:t>
      </w:r>
      <w:r w:rsidRPr="000647DF">
        <w:rPr>
          <w:rFonts w:ascii="Times New Roman" w:hAnsi="Times New Roman" w:cs="Times New Roman"/>
          <w:sz w:val="24"/>
          <w:szCs w:val="24"/>
        </w:rPr>
        <w:t xml:space="preserve">listening, seeing near and far, </w:t>
      </w:r>
      <w:r w:rsidR="007C698A" w:rsidRPr="000647DF">
        <w:rPr>
          <w:rFonts w:ascii="Times New Roman" w:hAnsi="Times New Roman" w:cs="Times New Roman"/>
          <w:sz w:val="24"/>
          <w:szCs w:val="24"/>
        </w:rPr>
        <w:t xml:space="preserve">and </w:t>
      </w:r>
      <w:r w:rsidRPr="000647DF">
        <w:rPr>
          <w:rFonts w:ascii="Times New Roman" w:hAnsi="Times New Roman" w:cs="Times New Roman"/>
          <w:sz w:val="24"/>
          <w:szCs w:val="24"/>
        </w:rPr>
        <w:t>general lifting.</w:t>
      </w:r>
      <w:r w:rsidR="0008607B">
        <w:rPr>
          <w:rFonts w:ascii="Times New Roman" w:hAnsi="Times New Roman" w:cs="Times New Roman"/>
          <w:sz w:val="24"/>
          <w:szCs w:val="24"/>
        </w:rPr>
        <w:t xml:space="preserve"> </w:t>
      </w:r>
      <w:r w:rsidRPr="000647DF">
        <w:rPr>
          <w:rFonts w:ascii="Times New Roman" w:hAnsi="Times New Roman" w:cs="Times New Roman"/>
          <w:sz w:val="24"/>
          <w:szCs w:val="24"/>
        </w:rPr>
        <w:t>Computer work is an essential function of this position and vision strain is a potential exposure.</w:t>
      </w:r>
      <w:r w:rsidR="0008607B">
        <w:rPr>
          <w:rFonts w:ascii="Times New Roman" w:hAnsi="Times New Roman" w:cs="Times New Roman"/>
          <w:sz w:val="24"/>
          <w:szCs w:val="24"/>
        </w:rPr>
        <w:t xml:space="preserve"> </w:t>
      </w:r>
      <w:r w:rsidR="00C131FB">
        <w:rPr>
          <w:rFonts w:ascii="Times New Roman" w:hAnsi="Times New Roman" w:cs="Times New Roman"/>
          <w:sz w:val="24"/>
          <w:szCs w:val="24"/>
        </w:rPr>
        <w:t xml:space="preserve">The employee may be exposed to muscular strain, noise, odors, </w:t>
      </w:r>
      <w:r w:rsidR="0008607B">
        <w:rPr>
          <w:rFonts w:ascii="Times New Roman" w:hAnsi="Times New Roman" w:cs="Times New Roman"/>
          <w:sz w:val="24"/>
          <w:szCs w:val="24"/>
        </w:rPr>
        <w:t>and virus/bacteria.</w:t>
      </w:r>
      <w:r w:rsidR="007365AB">
        <w:rPr>
          <w:rFonts w:ascii="Times New Roman" w:hAnsi="Times New Roman" w:cs="Times New Roman"/>
          <w:sz w:val="24"/>
          <w:szCs w:val="24"/>
        </w:rPr>
        <w:t xml:space="preserve"> This position requires th</w:t>
      </w:r>
      <w:r w:rsidR="00A2272A">
        <w:rPr>
          <w:rFonts w:ascii="Times New Roman" w:hAnsi="Times New Roman" w:cs="Times New Roman"/>
          <w:sz w:val="24"/>
          <w:szCs w:val="24"/>
        </w:rPr>
        <w:t>e ability to drive a personal or agency owned vehicle to conduct home visiting.</w:t>
      </w:r>
    </w:p>
    <w:p w14:paraId="0BD03750" w14:textId="77777777" w:rsidR="00655681" w:rsidRPr="000647DF" w:rsidRDefault="00655681" w:rsidP="003E3D31">
      <w:pPr>
        <w:jc w:val="both"/>
        <w:rPr>
          <w:rFonts w:ascii="Times New Roman" w:hAnsi="Times New Roman" w:cs="Times New Roman"/>
          <w:sz w:val="24"/>
          <w:szCs w:val="24"/>
        </w:rPr>
      </w:pPr>
    </w:p>
    <w:p w14:paraId="2CFB00E0" w14:textId="62FC5115" w:rsidR="00655681" w:rsidRPr="000647DF" w:rsidRDefault="00655681" w:rsidP="003E3D31">
      <w:pPr>
        <w:jc w:val="both"/>
        <w:rPr>
          <w:rFonts w:ascii="Times New Roman" w:hAnsi="Times New Roman" w:cs="Times New Roman"/>
          <w:b/>
          <w:bCs/>
          <w:sz w:val="24"/>
          <w:szCs w:val="24"/>
        </w:rPr>
      </w:pPr>
      <w:r w:rsidRPr="000647DF">
        <w:rPr>
          <w:rFonts w:ascii="Times New Roman" w:hAnsi="Times New Roman" w:cs="Times New Roman"/>
          <w:b/>
          <w:bCs/>
          <w:sz w:val="24"/>
          <w:szCs w:val="24"/>
        </w:rPr>
        <w:t>Approvals and Acceptance</w:t>
      </w:r>
    </w:p>
    <w:p w14:paraId="41C4A5D5" w14:textId="77777777" w:rsidR="00655681" w:rsidRPr="000647DF" w:rsidRDefault="00655681" w:rsidP="003E3D31">
      <w:pPr>
        <w:jc w:val="both"/>
        <w:rPr>
          <w:rFonts w:ascii="Times New Roman" w:hAnsi="Times New Roman" w:cs="Times New Roman"/>
          <w:sz w:val="24"/>
          <w:szCs w:val="24"/>
        </w:rPr>
      </w:pPr>
    </w:p>
    <w:p w14:paraId="093DF181" w14:textId="7A106B6B" w:rsidR="00655681" w:rsidRPr="000647DF" w:rsidRDefault="00655681" w:rsidP="003E3D31">
      <w:pPr>
        <w:jc w:val="both"/>
        <w:rPr>
          <w:rFonts w:ascii="Times New Roman" w:hAnsi="Times New Roman" w:cs="Times New Roman"/>
          <w:sz w:val="24"/>
          <w:szCs w:val="24"/>
        </w:rPr>
      </w:pPr>
      <w:r w:rsidRPr="000647DF">
        <w:rPr>
          <w:rFonts w:ascii="Times New Roman" w:hAnsi="Times New Roman" w:cs="Times New Roman"/>
          <w:sz w:val="24"/>
          <w:szCs w:val="24"/>
        </w:rPr>
        <w:lastRenderedPageBreak/>
        <w:t xml:space="preserve">I have read and understand this job description and evaluation documentation. I accept the responsibilities </w:t>
      </w:r>
      <w:r w:rsidR="00D873D8" w:rsidRPr="000647DF">
        <w:rPr>
          <w:rFonts w:ascii="Times New Roman" w:hAnsi="Times New Roman" w:cs="Times New Roman"/>
          <w:sz w:val="24"/>
          <w:szCs w:val="24"/>
        </w:rPr>
        <w:t>and agree to fulfill these duties.</w:t>
      </w:r>
    </w:p>
    <w:p w14:paraId="70736D87" w14:textId="77777777" w:rsidR="00D873D8" w:rsidRPr="000647DF" w:rsidRDefault="00D873D8" w:rsidP="00827FE4">
      <w:pPr>
        <w:rPr>
          <w:rFonts w:ascii="Times New Roman" w:hAnsi="Times New Roman" w:cs="Times New Roman"/>
          <w:sz w:val="24"/>
          <w:szCs w:val="24"/>
        </w:rPr>
      </w:pPr>
    </w:p>
    <w:p w14:paraId="0D64DA93" w14:textId="55B1CF00" w:rsidR="00D873D8" w:rsidRPr="000647DF" w:rsidRDefault="00D873D8" w:rsidP="00827FE4">
      <w:pPr>
        <w:rPr>
          <w:rFonts w:ascii="Times New Roman" w:hAnsi="Times New Roman" w:cs="Times New Roman"/>
          <w:sz w:val="24"/>
          <w:szCs w:val="24"/>
        </w:rPr>
      </w:pPr>
      <w:r w:rsidRPr="000647DF">
        <w:rPr>
          <w:rFonts w:ascii="Times New Roman" w:hAnsi="Times New Roman" w:cs="Times New Roman"/>
          <w:sz w:val="24"/>
          <w:szCs w:val="24"/>
        </w:rPr>
        <w:t>______________________________________</w:t>
      </w:r>
      <w:r w:rsidRPr="000647DF">
        <w:rPr>
          <w:rFonts w:ascii="Times New Roman" w:hAnsi="Times New Roman" w:cs="Times New Roman"/>
          <w:sz w:val="24"/>
          <w:szCs w:val="24"/>
        </w:rPr>
        <w:tab/>
      </w:r>
      <w:r w:rsidRPr="000647DF">
        <w:rPr>
          <w:rFonts w:ascii="Times New Roman" w:hAnsi="Times New Roman" w:cs="Times New Roman"/>
          <w:sz w:val="24"/>
          <w:szCs w:val="24"/>
        </w:rPr>
        <w:tab/>
        <w:t>__________________</w:t>
      </w:r>
    </w:p>
    <w:p w14:paraId="58764F04" w14:textId="15B7C797" w:rsidR="00D873D8" w:rsidRPr="000647DF" w:rsidRDefault="00D873D8" w:rsidP="00827FE4">
      <w:pPr>
        <w:rPr>
          <w:rFonts w:ascii="Times New Roman" w:hAnsi="Times New Roman" w:cs="Times New Roman"/>
          <w:sz w:val="24"/>
          <w:szCs w:val="24"/>
        </w:rPr>
      </w:pPr>
      <w:r w:rsidRPr="000647DF">
        <w:rPr>
          <w:rFonts w:ascii="Times New Roman" w:hAnsi="Times New Roman" w:cs="Times New Roman"/>
          <w:sz w:val="24"/>
          <w:szCs w:val="24"/>
        </w:rPr>
        <w:t>Employee Signature</w:t>
      </w:r>
      <w:r w:rsidRPr="000647DF">
        <w:rPr>
          <w:rFonts w:ascii="Times New Roman" w:hAnsi="Times New Roman" w:cs="Times New Roman"/>
          <w:sz w:val="24"/>
          <w:szCs w:val="24"/>
        </w:rPr>
        <w:tab/>
      </w:r>
      <w:r w:rsidRPr="000647DF">
        <w:rPr>
          <w:rFonts w:ascii="Times New Roman" w:hAnsi="Times New Roman" w:cs="Times New Roman"/>
          <w:sz w:val="24"/>
          <w:szCs w:val="24"/>
        </w:rPr>
        <w:tab/>
      </w:r>
      <w:r w:rsidRPr="000647DF">
        <w:rPr>
          <w:rFonts w:ascii="Times New Roman" w:hAnsi="Times New Roman" w:cs="Times New Roman"/>
          <w:sz w:val="24"/>
          <w:szCs w:val="24"/>
        </w:rPr>
        <w:tab/>
      </w:r>
      <w:r w:rsidRPr="000647DF">
        <w:rPr>
          <w:rFonts w:ascii="Times New Roman" w:hAnsi="Times New Roman" w:cs="Times New Roman"/>
          <w:sz w:val="24"/>
          <w:szCs w:val="24"/>
        </w:rPr>
        <w:tab/>
      </w:r>
      <w:r w:rsidRPr="000647DF">
        <w:rPr>
          <w:rFonts w:ascii="Times New Roman" w:hAnsi="Times New Roman" w:cs="Times New Roman"/>
          <w:sz w:val="24"/>
          <w:szCs w:val="24"/>
        </w:rPr>
        <w:tab/>
      </w:r>
      <w:r w:rsidRPr="000647DF">
        <w:rPr>
          <w:rFonts w:ascii="Times New Roman" w:hAnsi="Times New Roman" w:cs="Times New Roman"/>
          <w:sz w:val="24"/>
          <w:szCs w:val="24"/>
        </w:rPr>
        <w:tab/>
        <w:t>Date</w:t>
      </w:r>
    </w:p>
    <w:p w14:paraId="693E75D1" w14:textId="77777777" w:rsidR="00D873D8" w:rsidRPr="000647DF" w:rsidRDefault="00D873D8" w:rsidP="00827FE4">
      <w:pPr>
        <w:rPr>
          <w:rFonts w:ascii="Times New Roman" w:hAnsi="Times New Roman" w:cs="Times New Roman"/>
          <w:sz w:val="24"/>
          <w:szCs w:val="24"/>
        </w:rPr>
      </w:pPr>
    </w:p>
    <w:p w14:paraId="7CD32FEA" w14:textId="22962662" w:rsidR="00D873D8" w:rsidRPr="000647DF" w:rsidRDefault="00D873D8" w:rsidP="00827FE4">
      <w:pPr>
        <w:rPr>
          <w:rFonts w:ascii="Times New Roman" w:hAnsi="Times New Roman" w:cs="Times New Roman"/>
          <w:sz w:val="24"/>
          <w:szCs w:val="24"/>
        </w:rPr>
      </w:pPr>
      <w:r w:rsidRPr="000647DF">
        <w:rPr>
          <w:rFonts w:ascii="Times New Roman" w:hAnsi="Times New Roman" w:cs="Times New Roman"/>
          <w:sz w:val="24"/>
          <w:szCs w:val="24"/>
        </w:rPr>
        <w:t>______________________________________</w:t>
      </w:r>
      <w:r w:rsidRPr="000647DF">
        <w:rPr>
          <w:rFonts w:ascii="Times New Roman" w:hAnsi="Times New Roman" w:cs="Times New Roman"/>
          <w:sz w:val="24"/>
          <w:szCs w:val="24"/>
        </w:rPr>
        <w:tab/>
      </w:r>
      <w:r w:rsidRPr="000647DF">
        <w:rPr>
          <w:rFonts w:ascii="Times New Roman" w:hAnsi="Times New Roman" w:cs="Times New Roman"/>
          <w:sz w:val="24"/>
          <w:szCs w:val="24"/>
        </w:rPr>
        <w:tab/>
        <w:t>_</w:t>
      </w:r>
      <w:r w:rsidR="00780F0B" w:rsidRPr="000647DF">
        <w:rPr>
          <w:rFonts w:ascii="Times New Roman" w:hAnsi="Times New Roman" w:cs="Times New Roman"/>
          <w:sz w:val="24"/>
          <w:szCs w:val="24"/>
        </w:rPr>
        <w:t>___________________</w:t>
      </w:r>
    </w:p>
    <w:p w14:paraId="4DA8028B" w14:textId="63D3D4AB" w:rsidR="009D578C" w:rsidRPr="000647DF" w:rsidRDefault="00780F0B" w:rsidP="6BF5D3B2">
      <w:pPr>
        <w:rPr>
          <w:rFonts w:ascii="Times New Roman" w:hAnsi="Times New Roman" w:cs="Times New Roman"/>
          <w:sz w:val="24"/>
          <w:szCs w:val="24"/>
        </w:rPr>
      </w:pPr>
      <w:r w:rsidRPr="000647DF">
        <w:rPr>
          <w:rFonts w:ascii="Times New Roman" w:hAnsi="Times New Roman" w:cs="Times New Roman"/>
          <w:sz w:val="24"/>
          <w:szCs w:val="24"/>
        </w:rPr>
        <w:t>Supervisors Signature</w:t>
      </w:r>
      <w:r w:rsidR="009D578C" w:rsidRPr="000647DF">
        <w:tab/>
      </w:r>
      <w:r w:rsidR="009D578C" w:rsidRPr="000647DF">
        <w:tab/>
      </w:r>
      <w:r w:rsidR="009D578C" w:rsidRPr="000647DF">
        <w:tab/>
      </w:r>
      <w:r w:rsidR="009D578C" w:rsidRPr="000647DF">
        <w:tab/>
      </w:r>
      <w:r w:rsidR="009D578C" w:rsidRPr="000647DF">
        <w:tab/>
      </w:r>
      <w:r w:rsidR="009D578C" w:rsidRPr="000647DF">
        <w:tab/>
      </w:r>
      <w:r w:rsidRPr="000647DF">
        <w:rPr>
          <w:rFonts w:ascii="Times New Roman" w:hAnsi="Times New Roman" w:cs="Times New Roman"/>
          <w:sz w:val="24"/>
          <w:szCs w:val="24"/>
        </w:rPr>
        <w:t>Date</w:t>
      </w:r>
    </w:p>
    <w:sectPr w:rsidR="009D578C" w:rsidRPr="000647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9FC9" w14:textId="77777777" w:rsidR="003736B5" w:rsidRDefault="003736B5" w:rsidP="00BB2E66">
      <w:r>
        <w:separator/>
      </w:r>
    </w:p>
  </w:endnote>
  <w:endnote w:type="continuationSeparator" w:id="0">
    <w:p w14:paraId="3587478A" w14:textId="77777777" w:rsidR="003736B5" w:rsidRDefault="003736B5" w:rsidP="00BB2E66">
      <w:r>
        <w:continuationSeparator/>
      </w:r>
    </w:p>
  </w:endnote>
  <w:endnote w:type="continuationNotice" w:id="1">
    <w:p w14:paraId="4FF20D4B" w14:textId="77777777" w:rsidR="003736B5" w:rsidRDefault="0037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5583" w14:textId="77777777" w:rsidR="00780055" w:rsidRDefault="0078005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2EE0" w14:textId="77777777" w:rsidR="00780055" w:rsidRDefault="0078005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18FB" w14:textId="77777777" w:rsidR="00780055" w:rsidRDefault="007800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743B" w14:textId="77777777" w:rsidR="003736B5" w:rsidRDefault="003736B5" w:rsidP="00BB2E66">
      <w:r>
        <w:separator/>
      </w:r>
    </w:p>
  </w:footnote>
  <w:footnote w:type="continuationSeparator" w:id="0">
    <w:p w14:paraId="06D453FD" w14:textId="77777777" w:rsidR="003736B5" w:rsidRDefault="003736B5" w:rsidP="00BB2E66">
      <w:r>
        <w:continuationSeparator/>
      </w:r>
    </w:p>
  </w:footnote>
  <w:footnote w:type="continuationNotice" w:id="1">
    <w:p w14:paraId="095BCC11" w14:textId="77777777" w:rsidR="003736B5" w:rsidRDefault="00373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6379" w14:textId="77777777" w:rsidR="00780055" w:rsidRDefault="0078005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BA95" w14:textId="77777777" w:rsidR="00780055" w:rsidRDefault="0078005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B8BC" w14:textId="77777777" w:rsidR="00780055" w:rsidRDefault="00780055">
    <w:pPr>
      <w:pBdr>
        <w:top w:val="nil"/>
        <w:left w:val="nil"/>
        <w:bottom w:val="nil"/>
        <w:right w:val="nil"/>
        <w:between w:val="nil"/>
      </w:pBdr>
      <w:tabs>
        <w:tab w:val="center" w:pos="4680"/>
        <w:tab w:val="right" w:pos="9360"/>
      </w:tabs>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9amJtUIJ" int2:invalidationBookmarkName="" int2:hashCode="pu9CJQMSPFjCI2" int2:id="zW3ymZFu">
      <int2:state int2:value="Rejected" int2:type="AugLoop_Text_Critique"/>
    </int2:bookmark>
    <int2:bookmark int2:bookmarkName="_Int_n7tVpbne" int2:invalidationBookmarkName="" int2:hashCode="I1MVi4x6Z5RkOt" int2:id="XKbrdw8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5C3"/>
    <w:multiLevelType w:val="multilevel"/>
    <w:tmpl w:val="37808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935B53"/>
    <w:multiLevelType w:val="multilevel"/>
    <w:tmpl w:val="B5C4A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02149175">
    <w:abstractNumId w:val="1"/>
  </w:num>
  <w:num w:numId="2" w16cid:durableId="138224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66"/>
    <w:rsid w:val="00031E12"/>
    <w:rsid w:val="00034451"/>
    <w:rsid w:val="0005261E"/>
    <w:rsid w:val="000647DF"/>
    <w:rsid w:val="0008607B"/>
    <w:rsid w:val="000900BB"/>
    <w:rsid w:val="00090E54"/>
    <w:rsid w:val="0009189C"/>
    <w:rsid w:val="000A3F2A"/>
    <w:rsid w:val="000A4A5A"/>
    <w:rsid w:val="000B2320"/>
    <w:rsid w:val="000B2F15"/>
    <w:rsid w:val="000C24F1"/>
    <w:rsid w:val="000C2C1A"/>
    <w:rsid w:val="000D6D93"/>
    <w:rsid w:val="000F1801"/>
    <w:rsid w:val="000F38F7"/>
    <w:rsid w:val="000F4949"/>
    <w:rsid w:val="000F56C7"/>
    <w:rsid w:val="00117AE9"/>
    <w:rsid w:val="00127338"/>
    <w:rsid w:val="00130C7D"/>
    <w:rsid w:val="0013310A"/>
    <w:rsid w:val="00136036"/>
    <w:rsid w:val="00136626"/>
    <w:rsid w:val="0014795F"/>
    <w:rsid w:val="00151ACA"/>
    <w:rsid w:val="001603CE"/>
    <w:rsid w:val="00162F7D"/>
    <w:rsid w:val="00166061"/>
    <w:rsid w:val="001762B1"/>
    <w:rsid w:val="00181698"/>
    <w:rsid w:val="001A26FD"/>
    <w:rsid w:val="001C760A"/>
    <w:rsid w:val="001D2FA5"/>
    <w:rsid w:val="001D4D0C"/>
    <w:rsid w:val="00201C09"/>
    <w:rsid w:val="002023C5"/>
    <w:rsid w:val="0020687E"/>
    <w:rsid w:val="00212E3B"/>
    <w:rsid w:val="00213341"/>
    <w:rsid w:val="002140C5"/>
    <w:rsid w:val="00237B8B"/>
    <w:rsid w:val="00240653"/>
    <w:rsid w:val="00241147"/>
    <w:rsid w:val="002420EB"/>
    <w:rsid w:val="002438AD"/>
    <w:rsid w:val="00250AB8"/>
    <w:rsid w:val="0025555B"/>
    <w:rsid w:val="002627A7"/>
    <w:rsid w:val="00266B51"/>
    <w:rsid w:val="00276FA5"/>
    <w:rsid w:val="00295D12"/>
    <w:rsid w:val="002B328D"/>
    <w:rsid w:val="002C10DE"/>
    <w:rsid w:val="002E2D65"/>
    <w:rsid w:val="002F3720"/>
    <w:rsid w:val="002F755A"/>
    <w:rsid w:val="00326A0F"/>
    <w:rsid w:val="00340F54"/>
    <w:rsid w:val="003440D7"/>
    <w:rsid w:val="003736B5"/>
    <w:rsid w:val="00375BB1"/>
    <w:rsid w:val="0038196C"/>
    <w:rsid w:val="0038498F"/>
    <w:rsid w:val="0039009C"/>
    <w:rsid w:val="003904F1"/>
    <w:rsid w:val="003A220E"/>
    <w:rsid w:val="003A549D"/>
    <w:rsid w:val="003B2E7C"/>
    <w:rsid w:val="003B6870"/>
    <w:rsid w:val="003C6212"/>
    <w:rsid w:val="003E3D31"/>
    <w:rsid w:val="003F0373"/>
    <w:rsid w:val="003F2B6D"/>
    <w:rsid w:val="00407012"/>
    <w:rsid w:val="00415A76"/>
    <w:rsid w:val="00420FE0"/>
    <w:rsid w:val="004319FD"/>
    <w:rsid w:val="00442C61"/>
    <w:rsid w:val="00456C9E"/>
    <w:rsid w:val="004656A7"/>
    <w:rsid w:val="004702CE"/>
    <w:rsid w:val="00473460"/>
    <w:rsid w:val="004756A8"/>
    <w:rsid w:val="004A5FFF"/>
    <w:rsid w:val="004B1EDD"/>
    <w:rsid w:val="004B5CA7"/>
    <w:rsid w:val="004C328D"/>
    <w:rsid w:val="004E21A7"/>
    <w:rsid w:val="004E4260"/>
    <w:rsid w:val="004E6DF5"/>
    <w:rsid w:val="004F0B8F"/>
    <w:rsid w:val="004F6526"/>
    <w:rsid w:val="00511CFE"/>
    <w:rsid w:val="00521094"/>
    <w:rsid w:val="00530621"/>
    <w:rsid w:val="00535AFE"/>
    <w:rsid w:val="005376C8"/>
    <w:rsid w:val="005442CF"/>
    <w:rsid w:val="00552C62"/>
    <w:rsid w:val="00573D32"/>
    <w:rsid w:val="0057711D"/>
    <w:rsid w:val="00584699"/>
    <w:rsid w:val="00585851"/>
    <w:rsid w:val="00586558"/>
    <w:rsid w:val="005912FB"/>
    <w:rsid w:val="0059369C"/>
    <w:rsid w:val="005959EB"/>
    <w:rsid w:val="00596D4A"/>
    <w:rsid w:val="005C05A7"/>
    <w:rsid w:val="005C0E78"/>
    <w:rsid w:val="005D6528"/>
    <w:rsid w:val="005F3BCE"/>
    <w:rsid w:val="00612299"/>
    <w:rsid w:val="0061384A"/>
    <w:rsid w:val="006216A3"/>
    <w:rsid w:val="006228B8"/>
    <w:rsid w:val="006362E2"/>
    <w:rsid w:val="00647B2A"/>
    <w:rsid w:val="00647E6C"/>
    <w:rsid w:val="00655681"/>
    <w:rsid w:val="00675709"/>
    <w:rsid w:val="00684B0C"/>
    <w:rsid w:val="00685B2E"/>
    <w:rsid w:val="00687E0C"/>
    <w:rsid w:val="006942E9"/>
    <w:rsid w:val="006959CC"/>
    <w:rsid w:val="006A549F"/>
    <w:rsid w:val="006C2166"/>
    <w:rsid w:val="006D54F7"/>
    <w:rsid w:val="006D6943"/>
    <w:rsid w:val="006E65B9"/>
    <w:rsid w:val="00710D56"/>
    <w:rsid w:val="0072097F"/>
    <w:rsid w:val="00723520"/>
    <w:rsid w:val="007245CF"/>
    <w:rsid w:val="007365AB"/>
    <w:rsid w:val="00771147"/>
    <w:rsid w:val="00780055"/>
    <w:rsid w:val="00780F0B"/>
    <w:rsid w:val="00787DBD"/>
    <w:rsid w:val="00790C12"/>
    <w:rsid w:val="007A75E8"/>
    <w:rsid w:val="007B33AD"/>
    <w:rsid w:val="007B42D2"/>
    <w:rsid w:val="007C698A"/>
    <w:rsid w:val="00811DB5"/>
    <w:rsid w:val="00816F5B"/>
    <w:rsid w:val="00827FE4"/>
    <w:rsid w:val="008345EB"/>
    <w:rsid w:val="00847F3B"/>
    <w:rsid w:val="008614E6"/>
    <w:rsid w:val="00873B0C"/>
    <w:rsid w:val="00873F4D"/>
    <w:rsid w:val="00874628"/>
    <w:rsid w:val="00876B63"/>
    <w:rsid w:val="008862E1"/>
    <w:rsid w:val="008942D3"/>
    <w:rsid w:val="00896532"/>
    <w:rsid w:val="00897424"/>
    <w:rsid w:val="008C24BA"/>
    <w:rsid w:val="008C34A6"/>
    <w:rsid w:val="008C7267"/>
    <w:rsid w:val="008D5292"/>
    <w:rsid w:val="008F23B2"/>
    <w:rsid w:val="008F51EB"/>
    <w:rsid w:val="00900772"/>
    <w:rsid w:val="00933098"/>
    <w:rsid w:val="00941E7D"/>
    <w:rsid w:val="0094315E"/>
    <w:rsid w:val="00946A97"/>
    <w:rsid w:val="00951BAE"/>
    <w:rsid w:val="00953B5D"/>
    <w:rsid w:val="009560D6"/>
    <w:rsid w:val="009617B5"/>
    <w:rsid w:val="00961D5A"/>
    <w:rsid w:val="009711F7"/>
    <w:rsid w:val="009924C0"/>
    <w:rsid w:val="009A0587"/>
    <w:rsid w:val="009A4B30"/>
    <w:rsid w:val="009B48F2"/>
    <w:rsid w:val="009C4E2C"/>
    <w:rsid w:val="009D578C"/>
    <w:rsid w:val="009D7226"/>
    <w:rsid w:val="009E3DD9"/>
    <w:rsid w:val="009F0028"/>
    <w:rsid w:val="009F0902"/>
    <w:rsid w:val="009F299B"/>
    <w:rsid w:val="009F42B9"/>
    <w:rsid w:val="009F619F"/>
    <w:rsid w:val="00A072EF"/>
    <w:rsid w:val="00A10ECA"/>
    <w:rsid w:val="00A13447"/>
    <w:rsid w:val="00A2272A"/>
    <w:rsid w:val="00A22DBD"/>
    <w:rsid w:val="00A255D3"/>
    <w:rsid w:val="00A40390"/>
    <w:rsid w:val="00A419FF"/>
    <w:rsid w:val="00A424BE"/>
    <w:rsid w:val="00A47460"/>
    <w:rsid w:val="00A47600"/>
    <w:rsid w:val="00A515EE"/>
    <w:rsid w:val="00A678CC"/>
    <w:rsid w:val="00A73E5D"/>
    <w:rsid w:val="00A84215"/>
    <w:rsid w:val="00A91D18"/>
    <w:rsid w:val="00AA7DFB"/>
    <w:rsid w:val="00AB5978"/>
    <w:rsid w:val="00AC50DD"/>
    <w:rsid w:val="00AE2814"/>
    <w:rsid w:val="00AF3D42"/>
    <w:rsid w:val="00AF42C9"/>
    <w:rsid w:val="00B03A26"/>
    <w:rsid w:val="00B2379D"/>
    <w:rsid w:val="00B3515D"/>
    <w:rsid w:val="00B622AD"/>
    <w:rsid w:val="00B73BC7"/>
    <w:rsid w:val="00B76252"/>
    <w:rsid w:val="00B93927"/>
    <w:rsid w:val="00BB2E66"/>
    <w:rsid w:val="00BB6D08"/>
    <w:rsid w:val="00BE169D"/>
    <w:rsid w:val="00BE216B"/>
    <w:rsid w:val="00BE6C3D"/>
    <w:rsid w:val="00BF7CEF"/>
    <w:rsid w:val="00C02A04"/>
    <w:rsid w:val="00C062FC"/>
    <w:rsid w:val="00C131FB"/>
    <w:rsid w:val="00C14179"/>
    <w:rsid w:val="00C177EF"/>
    <w:rsid w:val="00C23D29"/>
    <w:rsid w:val="00C33238"/>
    <w:rsid w:val="00C44BCA"/>
    <w:rsid w:val="00C52FDF"/>
    <w:rsid w:val="00C719AB"/>
    <w:rsid w:val="00C81125"/>
    <w:rsid w:val="00CB2593"/>
    <w:rsid w:val="00CD09BF"/>
    <w:rsid w:val="00CE4B74"/>
    <w:rsid w:val="00CE4C1B"/>
    <w:rsid w:val="00CE5905"/>
    <w:rsid w:val="00CE780A"/>
    <w:rsid w:val="00CF6D18"/>
    <w:rsid w:val="00D006B6"/>
    <w:rsid w:val="00D12B24"/>
    <w:rsid w:val="00D13699"/>
    <w:rsid w:val="00D2525A"/>
    <w:rsid w:val="00D32D44"/>
    <w:rsid w:val="00D35834"/>
    <w:rsid w:val="00D37867"/>
    <w:rsid w:val="00D37C01"/>
    <w:rsid w:val="00D42700"/>
    <w:rsid w:val="00D44063"/>
    <w:rsid w:val="00D44DEE"/>
    <w:rsid w:val="00D4589A"/>
    <w:rsid w:val="00D45DAA"/>
    <w:rsid w:val="00D54094"/>
    <w:rsid w:val="00D561DD"/>
    <w:rsid w:val="00D72037"/>
    <w:rsid w:val="00D81F2C"/>
    <w:rsid w:val="00D873D8"/>
    <w:rsid w:val="00DA6AA6"/>
    <w:rsid w:val="00DC1A34"/>
    <w:rsid w:val="00DC7F66"/>
    <w:rsid w:val="00DD7209"/>
    <w:rsid w:val="00DF2D45"/>
    <w:rsid w:val="00E00095"/>
    <w:rsid w:val="00E15F56"/>
    <w:rsid w:val="00E22392"/>
    <w:rsid w:val="00E22AB9"/>
    <w:rsid w:val="00E41498"/>
    <w:rsid w:val="00E422E4"/>
    <w:rsid w:val="00E4415C"/>
    <w:rsid w:val="00E734C5"/>
    <w:rsid w:val="00E77743"/>
    <w:rsid w:val="00E94C45"/>
    <w:rsid w:val="00EA698C"/>
    <w:rsid w:val="00EB1939"/>
    <w:rsid w:val="00EB2F51"/>
    <w:rsid w:val="00ED1E45"/>
    <w:rsid w:val="00EE101C"/>
    <w:rsid w:val="00EE3640"/>
    <w:rsid w:val="00EF0EEB"/>
    <w:rsid w:val="00EF2A19"/>
    <w:rsid w:val="00EF3AD4"/>
    <w:rsid w:val="00EF4293"/>
    <w:rsid w:val="00F073A8"/>
    <w:rsid w:val="00F10375"/>
    <w:rsid w:val="00F114C1"/>
    <w:rsid w:val="00F24C3B"/>
    <w:rsid w:val="00F27CB8"/>
    <w:rsid w:val="00F30091"/>
    <w:rsid w:val="00F31C19"/>
    <w:rsid w:val="00F31CA1"/>
    <w:rsid w:val="00F37536"/>
    <w:rsid w:val="00F3789D"/>
    <w:rsid w:val="00F50BF1"/>
    <w:rsid w:val="00F51262"/>
    <w:rsid w:val="00F52616"/>
    <w:rsid w:val="00F53AF9"/>
    <w:rsid w:val="00F551FA"/>
    <w:rsid w:val="00F57520"/>
    <w:rsid w:val="00F82E84"/>
    <w:rsid w:val="00FE1883"/>
    <w:rsid w:val="00FE2183"/>
    <w:rsid w:val="00FE6A9C"/>
    <w:rsid w:val="00FF414B"/>
    <w:rsid w:val="014CB4D8"/>
    <w:rsid w:val="01583E26"/>
    <w:rsid w:val="030FADB8"/>
    <w:rsid w:val="03757767"/>
    <w:rsid w:val="037D64ED"/>
    <w:rsid w:val="04446C53"/>
    <w:rsid w:val="048A8213"/>
    <w:rsid w:val="04AB7E19"/>
    <w:rsid w:val="04B5B92D"/>
    <w:rsid w:val="05E26F66"/>
    <w:rsid w:val="0661639F"/>
    <w:rsid w:val="06B3A3EE"/>
    <w:rsid w:val="077623A7"/>
    <w:rsid w:val="0C18BDA4"/>
    <w:rsid w:val="0D11189F"/>
    <w:rsid w:val="0D133E32"/>
    <w:rsid w:val="0DF1FD10"/>
    <w:rsid w:val="0F86AA34"/>
    <w:rsid w:val="0FF61E46"/>
    <w:rsid w:val="10BDBA6D"/>
    <w:rsid w:val="124484AB"/>
    <w:rsid w:val="124B197A"/>
    <w:rsid w:val="1563DE7E"/>
    <w:rsid w:val="163AE2A7"/>
    <w:rsid w:val="17CE8591"/>
    <w:rsid w:val="1BE1CB23"/>
    <w:rsid w:val="1D4E4022"/>
    <w:rsid w:val="1E0D7DAF"/>
    <w:rsid w:val="1E715E77"/>
    <w:rsid w:val="20A314A7"/>
    <w:rsid w:val="2248BA7A"/>
    <w:rsid w:val="22BA4A44"/>
    <w:rsid w:val="238F8805"/>
    <w:rsid w:val="246B5647"/>
    <w:rsid w:val="250A52D5"/>
    <w:rsid w:val="275D082A"/>
    <w:rsid w:val="27DC981A"/>
    <w:rsid w:val="287499A1"/>
    <w:rsid w:val="2AEF1C61"/>
    <w:rsid w:val="2B409626"/>
    <w:rsid w:val="2B64E594"/>
    <w:rsid w:val="2C2F2B9C"/>
    <w:rsid w:val="2EE0E5CD"/>
    <w:rsid w:val="3011E4FA"/>
    <w:rsid w:val="304D057C"/>
    <w:rsid w:val="32C71FC2"/>
    <w:rsid w:val="32E3D8F8"/>
    <w:rsid w:val="32F21212"/>
    <w:rsid w:val="3521FADF"/>
    <w:rsid w:val="361E40B7"/>
    <w:rsid w:val="36845ACF"/>
    <w:rsid w:val="38EEE9F8"/>
    <w:rsid w:val="39F3D86B"/>
    <w:rsid w:val="3A581CA3"/>
    <w:rsid w:val="3A799864"/>
    <w:rsid w:val="3A8ABA59"/>
    <w:rsid w:val="3AAD21AB"/>
    <w:rsid w:val="3BA4978A"/>
    <w:rsid w:val="3BF47209"/>
    <w:rsid w:val="3EF55005"/>
    <w:rsid w:val="40E54D18"/>
    <w:rsid w:val="40F00E6F"/>
    <w:rsid w:val="417593EA"/>
    <w:rsid w:val="45A1F3BE"/>
    <w:rsid w:val="466F1223"/>
    <w:rsid w:val="487ED02E"/>
    <w:rsid w:val="4A65BDA1"/>
    <w:rsid w:val="4AA8CBA9"/>
    <w:rsid w:val="4B8520CA"/>
    <w:rsid w:val="4C10D09B"/>
    <w:rsid w:val="544FADEF"/>
    <w:rsid w:val="56CBCE1E"/>
    <w:rsid w:val="574311B9"/>
    <w:rsid w:val="5769E918"/>
    <w:rsid w:val="5894C127"/>
    <w:rsid w:val="5A072A73"/>
    <w:rsid w:val="5BD41C9E"/>
    <w:rsid w:val="5F945AF9"/>
    <w:rsid w:val="635A38D3"/>
    <w:rsid w:val="635DF2EF"/>
    <w:rsid w:val="6441DAE9"/>
    <w:rsid w:val="64A26724"/>
    <w:rsid w:val="662DC5FC"/>
    <w:rsid w:val="67DAC6B6"/>
    <w:rsid w:val="68F409C5"/>
    <w:rsid w:val="694F668A"/>
    <w:rsid w:val="6BF5D3B2"/>
    <w:rsid w:val="6CF99335"/>
    <w:rsid w:val="6D2133E2"/>
    <w:rsid w:val="6D71FD58"/>
    <w:rsid w:val="6EAE709C"/>
    <w:rsid w:val="6F4ABB90"/>
    <w:rsid w:val="705E18CE"/>
    <w:rsid w:val="73882339"/>
    <w:rsid w:val="738D800E"/>
    <w:rsid w:val="7454457F"/>
    <w:rsid w:val="759AAD68"/>
    <w:rsid w:val="76B9753E"/>
    <w:rsid w:val="774E7736"/>
    <w:rsid w:val="7A506A76"/>
    <w:rsid w:val="7AF051B4"/>
    <w:rsid w:val="7CB99490"/>
    <w:rsid w:val="7E0FD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5E69C"/>
  <w15:chartTrackingRefBased/>
  <w15:docId w15:val="{3C30033F-05C2-4EC6-9C6F-3B696082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66"/>
    <w:pPr>
      <w:spacing w:after="0" w:line="240" w:lineRule="auto"/>
    </w:pPr>
    <w:rPr>
      <w:rFonts w:ascii="Calibri" w:hAnsi="Calibri" w:cs="Calibri"/>
      <w:kern w:val="0"/>
      <w14:ligatures w14:val="none"/>
    </w:rPr>
  </w:style>
  <w:style w:type="paragraph" w:styleId="Heading2">
    <w:name w:val="heading 2"/>
    <w:basedOn w:val="Normal"/>
    <w:next w:val="Normal"/>
    <w:link w:val="Heading2Char"/>
    <w:uiPriority w:val="9"/>
    <w:unhideWhenUsed/>
    <w:qFormat/>
    <w:rsid w:val="00BB2E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E66"/>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827FE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6D4A"/>
    <w:pPr>
      <w:tabs>
        <w:tab w:val="center" w:pos="4680"/>
        <w:tab w:val="right" w:pos="9360"/>
      </w:tabs>
    </w:pPr>
  </w:style>
  <w:style w:type="character" w:customStyle="1" w:styleId="HeaderChar">
    <w:name w:val="Header Char"/>
    <w:basedOn w:val="DefaultParagraphFont"/>
    <w:link w:val="Header"/>
    <w:uiPriority w:val="99"/>
    <w:semiHidden/>
    <w:rsid w:val="00596D4A"/>
    <w:rPr>
      <w:rFonts w:ascii="Calibri" w:hAnsi="Calibri" w:cs="Calibri"/>
      <w:kern w:val="0"/>
      <w14:ligatures w14:val="none"/>
    </w:rPr>
  </w:style>
  <w:style w:type="paragraph" w:styleId="Footer">
    <w:name w:val="footer"/>
    <w:basedOn w:val="Normal"/>
    <w:link w:val="FooterChar"/>
    <w:uiPriority w:val="99"/>
    <w:semiHidden/>
    <w:unhideWhenUsed/>
    <w:rsid w:val="00596D4A"/>
    <w:pPr>
      <w:tabs>
        <w:tab w:val="center" w:pos="4680"/>
        <w:tab w:val="right" w:pos="9360"/>
      </w:tabs>
    </w:pPr>
  </w:style>
  <w:style w:type="character" w:customStyle="1" w:styleId="FooterChar">
    <w:name w:val="Footer Char"/>
    <w:basedOn w:val="DefaultParagraphFont"/>
    <w:link w:val="Footer"/>
    <w:uiPriority w:val="99"/>
    <w:semiHidden/>
    <w:rsid w:val="00596D4A"/>
    <w:rPr>
      <w:rFonts w:ascii="Calibri" w:hAnsi="Calibri" w:cs="Calibri"/>
      <w:kern w:val="0"/>
      <w14:ligatures w14:val="none"/>
    </w:rPr>
  </w:style>
  <w:style w:type="character" w:customStyle="1" w:styleId="normaltextrun">
    <w:name w:val="normaltextrun"/>
    <w:basedOn w:val="DefaultParagraphFont"/>
    <w:uiPriority w:val="1"/>
    <w:rsid w:val="7E0FD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60492">
      <w:bodyDiv w:val="1"/>
      <w:marLeft w:val="0"/>
      <w:marRight w:val="0"/>
      <w:marTop w:val="0"/>
      <w:marBottom w:val="0"/>
      <w:divBdr>
        <w:top w:val="none" w:sz="0" w:space="0" w:color="auto"/>
        <w:left w:val="none" w:sz="0" w:space="0" w:color="auto"/>
        <w:bottom w:val="none" w:sz="0" w:space="0" w:color="auto"/>
        <w:right w:val="none" w:sz="0" w:space="0" w:color="auto"/>
      </w:divBdr>
    </w:div>
    <w:div w:id="530994548">
      <w:bodyDiv w:val="1"/>
      <w:marLeft w:val="0"/>
      <w:marRight w:val="0"/>
      <w:marTop w:val="0"/>
      <w:marBottom w:val="0"/>
      <w:divBdr>
        <w:top w:val="none" w:sz="0" w:space="0" w:color="auto"/>
        <w:left w:val="none" w:sz="0" w:space="0" w:color="auto"/>
        <w:bottom w:val="none" w:sz="0" w:space="0" w:color="auto"/>
        <w:right w:val="none" w:sz="0" w:space="0" w:color="auto"/>
      </w:divBdr>
    </w:div>
    <w:div w:id="1703094282">
      <w:bodyDiv w:val="1"/>
      <w:marLeft w:val="0"/>
      <w:marRight w:val="0"/>
      <w:marTop w:val="0"/>
      <w:marBottom w:val="0"/>
      <w:divBdr>
        <w:top w:val="none" w:sz="0" w:space="0" w:color="auto"/>
        <w:left w:val="none" w:sz="0" w:space="0" w:color="auto"/>
        <w:bottom w:val="none" w:sz="0" w:space="0" w:color="auto"/>
        <w:right w:val="none" w:sz="0" w:space="0" w:color="auto"/>
      </w:divBdr>
    </w:div>
    <w:div w:id="1833376658">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90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F8A74674C342ACE1A689B9D22FB6" ma:contentTypeVersion="17" ma:contentTypeDescription="Create a new document." ma:contentTypeScope="" ma:versionID="1315c28357b2d6ba9e890792224b552f">
  <xsd:schema xmlns:xsd="http://www.w3.org/2001/XMLSchema" xmlns:xs="http://www.w3.org/2001/XMLSchema" xmlns:p="http://schemas.microsoft.com/office/2006/metadata/properties" xmlns:ns2="80954d91-21f9-4e57-a598-dc74293b60ec" xmlns:ns3="a088220b-3e55-40d6-bb94-f1e0c012723a" targetNamespace="http://schemas.microsoft.com/office/2006/metadata/properties" ma:root="true" ma:fieldsID="b871186624a2b3540082c28e93edabb8" ns2:_="" ns3:_="">
    <xsd:import namespace="80954d91-21f9-4e57-a598-dc74293b60ec"/>
    <xsd:import namespace="a088220b-3e55-40d6-bb94-f1e0c0127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4d91-21f9-4e57-a598-dc74293b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86c91-9ba5-4d99-b3be-f99881f0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220b-3e55-40d6-bb94-f1e0c0127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f2b861-8d95-49b1-a8bd-5a67d6605bba}" ma:internalName="TaxCatchAll" ma:showField="CatchAllData" ma:web="a088220b-3e55-40d6-bb94-f1e0c0127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954d91-21f9-4e57-a598-dc74293b60ec">
      <Terms xmlns="http://schemas.microsoft.com/office/infopath/2007/PartnerControls"/>
    </lcf76f155ced4ddcb4097134ff3c332f>
    <TaxCatchAll xmlns="a088220b-3e55-40d6-bb94-f1e0c012723a" xsi:nil="true"/>
    <SharedWithUsers xmlns="a088220b-3e55-40d6-bb94-f1e0c012723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F7CB9-B079-4034-8E0A-ADED4665E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4d91-21f9-4e57-a598-dc74293b60ec"/>
    <ds:schemaRef ds:uri="a088220b-3e55-40d6-bb94-f1e0c012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82A35-0E3F-462A-A5D0-4F807611D3B3}">
  <ds:schemaRefs>
    <ds:schemaRef ds:uri="http://schemas.microsoft.com/office/2006/metadata/properties"/>
    <ds:schemaRef ds:uri="http://schemas.microsoft.com/office/infopath/2007/PartnerControls"/>
    <ds:schemaRef ds:uri="80954d91-21f9-4e57-a598-dc74293b60ec"/>
    <ds:schemaRef ds:uri="a088220b-3e55-40d6-bb94-f1e0c012723a"/>
  </ds:schemaRefs>
</ds:datastoreItem>
</file>

<file path=customXml/itemProps3.xml><?xml version="1.0" encoding="utf-8"?>
<ds:datastoreItem xmlns:ds="http://schemas.openxmlformats.org/officeDocument/2006/customXml" ds:itemID="{A02A6D59-70B4-451B-BAAA-94CA769F9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5557</Characters>
  <Application>Microsoft Office Word</Application>
  <DocSecurity>0</DocSecurity>
  <Lines>46</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LaFleur</dc:creator>
  <cp:keywords/>
  <dc:description/>
  <cp:lastModifiedBy>Trina LaFleur</cp:lastModifiedBy>
  <cp:revision>2</cp:revision>
  <dcterms:created xsi:type="dcterms:W3CDTF">2025-01-29T16:44:00Z</dcterms:created>
  <dcterms:modified xsi:type="dcterms:W3CDTF">2025-01-29T16:44:00Z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0x0101005142F8A74674C342ACE1A689B9D22FB6</vt:lpwstr>
  </property>
  <property fmtid="{D5CDD505-2E9C-101B-9397-08002B2CF9AE}" pid="3" name="GrammarlyDocumentId">
    <vt:lpwstr>1156e461254703dad9835e7e9a13290b717a7001d621ef788d59ff513cc08254</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